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A50A" w14:textId="77777777" w:rsidR="009B057B" w:rsidRDefault="00750BA6">
      <w:pPr>
        <w:pStyle w:val="BodyText"/>
        <w:ind w:left="29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E6FD82" wp14:editId="0798251E">
            <wp:extent cx="2249662" cy="96659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62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3305" w14:textId="77777777" w:rsidR="009B057B" w:rsidRDefault="009B057B">
      <w:pPr>
        <w:pStyle w:val="BodyText"/>
        <w:spacing w:before="9"/>
        <w:rPr>
          <w:rFonts w:ascii="Times New Roman"/>
          <w:sz w:val="16"/>
        </w:rPr>
      </w:pPr>
    </w:p>
    <w:p w14:paraId="4E411E1B" w14:textId="17D3AC21" w:rsidR="009B057B" w:rsidRDefault="00750BA6" w:rsidP="0074019F">
      <w:pPr>
        <w:pStyle w:val="Heading1"/>
        <w:spacing w:before="92" w:line="276" w:lineRule="auto"/>
        <w:ind w:left="1842" w:right="1880" w:firstLine="0"/>
        <w:jc w:val="center"/>
      </w:pPr>
      <w:bookmarkStart w:id="0" w:name="LCWDB_Executive_Committee_HYBRID_Meeting"/>
      <w:bookmarkStart w:id="1" w:name="Tuesday,_July_11,_2023_at_3:30_p.m."/>
      <w:bookmarkEnd w:id="0"/>
      <w:bookmarkEnd w:id="1"/>
      <w:r>
        <w:t>LCWDB</w:t>
      </w:r>
      <w:r>
        <w:rPr>
          <w:spacing w:val="-11"/>
        </w:rPr>
        <w:t xml:space="preserve"> </w:t>
      </w:r>
      <w:r w:rsidR="009E6E97">
        <w:rPr>
          <w:spacing w:val="-11"/>
        </w:rPr>
        <w:t>Hybrid</w:t>
      </w:r>
      <w:r w:rsidR="00297861">
        <w:rPr>
          <w:spacing w:val="-11"/>
        </w:rPr>
        <w:t xml:space="preserve"> </w:t>
      </w:r>
      <w:r w:rsidR="009E6E97">
        <w:rPr>
          <w:spacing w:val="-11"/>
        </w:rPr>
        <w:t>Youth Committee</w:t>
      </w:r>
      <w:r w:rsidR="00297861">
        <w:rPr>
          <w:spacing w:val="-11"/>
        </w:rPr>
        <w:t xml:space="preserve"> </w:t>
      </w:r>
      <w:r w:rsidR="0074019F">
        <w:t xml:space="preserve">Board </w:t>
      </w:r>
      <w:r>
        <w:t xml:space="preserve">Meeting </w:t>
      </w:r>
      <w:r w:rsidR="0074019F">
        <w:br/>
      </w:r>
      <w:r w:rsidR="009E6E97">
        <w:t>Friday</w:t>
      </w:r>
      <w:r>
        <w:t xml:space="preserve">, </w:t>
      </w:r>
      <w:r w:rsidR="009E6E97">
        <w:t>September 8</w:t>
      </w:r>
      <w:r>
        <w:t xml:space="preserve">, </w:t>
      </w:r>
      <w:proofErr w:type="gramStart"/>
      <w:r>
        <w:t>2023</w:t>
      </w:r>
      <w:proofErr w:type="gramEnd"/>
      <w:r>
        <w:t xml:space="preserve"> at </w:t>
      </w:r>
      <w:r w:rsidR="00297861">
        <w:t>8</w:t>
      </w:r>
      <w:r>
        <w:t>:</w:t>
      </w:r>
      <w:r w:rsidR="00297861">
        <w:t>0</w:t>
      </w:r>
      <w:r>
        <w:t xml:space="preserve">0 </w:t>
      </w:r>
      <w:r w:rsidR="0074019F">
        <w:t>a</w:t>
      </w:r>
      <w:r>
        <w:t>.m.</w:t>
      </w:r>
    </w:p>
    <w:p w14:paraId="5C11287F" w14:textId="77777777" w:rsidR="009B057B" w:rsidRDefault="009B057B">
      <w:pPr>
        <w:pStyle w:val="BodyText"/>
        <w:rPr>
          <w:b/>
        </w:rPr>
      </w:pPr>
    </w:p>
    <w:p w14:paraId="194B77FD" w14:textId="77777777" w:rsidR="009B057B" w:rsidRDefault="00750BA6">
      <w:pPr>
        <w:ind w:left="1842" w:right="188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Minutes</w:t>
      </w:r>
    </w:p>
    <w:p w14:paraId="7F46F54E" w14:textId="77777777" w:rsidR="009B057B" w:rsidRDefault="009B057B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6463"/>
      </w:tblGrid>
      <w:tr w:rsidR="009B057B" w14:paraId="1955DE8C" w14:textId="77777777">
        <w:trPr>
          <w:trHeight w:val="1238"/>
        </w:trPr>
        <w:tc>
          <w:tcPr>
            <w:tcW w:w="2688" w:type="dxa"/>
          </w:tcPr>
          <w:p w14:paraId="603DADB7" w14:textId="77777777" w:rsidR="009B057B" w:rsidRDefault="00750BA6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Present:</w:t>
            </w:r>
          </w:p>
        </w:tc>
        <w:tc>
          <w:tcPr>
            <w:tcW w:w="6463" w:type="dxa"/>
          </w:tcPr>
          <w:p w14:paraId="7FFA8EED" w14:textId="78604ACE" w:rsidR="00C77799" w:rsidRDefault="00C77799" w:rsidP="007401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In person: </w:t>
            </w:r>
            <w:r w:rsidR="009E6E97">
              <w:rPr>
                <w:sz w:val="24"/>
              </w:rPr>
              <w:t>Jean Martin, Francis Miliano, John Robbins</w:t>
            </w:r>
          </w:p>
          <w:p w14:paraId="1727D600" w14:textId="77777777" w:rsidR="00C77799" w:rsidRDefault="00C77799" w:rsidP="0074019F">
            <w:pPr>
              <w:pStyle w:val="TableParagraph"/>
              <w:spacing w:line="268" w:lineRule="exact"/>
              <w:rPr>
                <w:sz w:val="24"/>
              </w:rPr>
            </w:pPr>
          </w:p>
          <w:p w14:paraId="0E9F88F5" w14:textId="7DA48F20" w:rsidR="009B057B" w:rsidRDefault="00C77799" w:rsidP="007401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Via Teams Video Conference:</w:t>
            </w:r>
            <w:r w:rsidR="00297861">
              <w:rPr>
                <w:sz w:val="24"/>
              </w:rPr>
              <w:t xml:space="preserve"> </w:t>
            </w:r>
            <w:r w:rsidR="009E6E97">
              <w:rPr>
                <w:sz w:val="24"/>
              </w:rPr>
              <w:t>Michael Berk, Victor DeSantis, Susan Richeson, Joy Tien</w:t>
            </w:r>
          </w:p>
        </w:tc>
      </w:tr>
      <w:tr w:rsidR="009B057B" w14:paraId="33A9E0A6" w14:textId="77777777">
        <w:trPr>
          <w:trHeight w:val="529"/>
        </w:trPr>
        <w:tc>
          <w:tcPr>
            <w:tcW w:w="2688" w:type="dxa"/>
          </w:tcPr>
          <w:p w14:paraId="0E47558A" w14:textId="412451C0" w:rsidR="009B057B" w:rsidRDefault="009B057B" w:rsidP="00A371A3">
            <w:pPr>
              <w:pStyle w:val="TableParagraph"/>
              <w:spacing w:before="134"/>
              <w:ind w:left="0"/>
              <w:rPr>
                <w:sz w:val="24"/>
              </w:rPr>
            </w:pPr>
          </w:p>
        </w:tc>
        <w:tc>
          <w:tcPr>
            <w:tcW w:w="6463" w:type="dxa"/>
          </w:tcPr>
          <w:p w14:paraId="61A936D8" w14:textId="3224A77B" w:rsidR="009B057B" w:rsidRDefault="009B057B" w:rsidP="00A371A3">
            <w:pPr>
              <w:pStyle w:val="TableParagraph"/>
              <w:spacing w:before="134"/>
              <w:ind w:left="0"/>
              <w:rPr>
                <w:sz w:val="24"/>
              </w:rPr>
            </w:pPr>
          </w:p>
        </w:tc>
      </w:tr>
      <w:tr w:rsidR="009B057B" w14:paraId="262C5F20" w14:textId="77777777">
        <w:trPr>
          <w:trHeight w:val="939"/>
        </w:trPr>
        <w:tc>
          <w:tcPr>
            <w:tcW w:w="2688" w:type="dxa"/>
          </w:tcPr>
          <w:p w14:paraId="171C1487" w14:textId="77777777" w:rsidR="009B057B" w:rsidRDefault="00750BA6">
            <w:pPr>
              <w:pStyle w:val="TableParagraph"/>
              <w:spacing w:before="111"/>
              <w:ind w:left="50"/>
              <w:rPr>
                <w:sz w:val="24"/>
              </w:rPr>
            </w:pPr>
            <w:r>
              <w:rPr>
                <w:sz w:val="24"/>
              </w:rPr>
              <w:t>Staff,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Contractors,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Guests:</w:t>
            </w:r>
          </w:p>
        </w:tc>
        <w:tc>
          <w:tcPr>
            <w:tcW w:w="6463" w:type="dxa"/>
          </w:tcPr>
          <w:p w14:paraId="26A8EFF4" w14:textId="77B73B07" w:rsidR="00CC61D9" w:rsidRDefault="00C77799" w:rsidP="0074019F">
            <w:pPr>
              <w:pStyle w:val="TableParagraph"/>
              <w:spacing w:before="91" w:line="270" w:lineRule="atLeast"/>
              <w:rPr>
                <w:sz w:val="24"/>
              </w:rPr>
            </w:pPr>
            <w:r>
              <w:rPr>
                <w:sz w:val="24"/>
              </w:rPr>
              <w:t>In person:</w:t>
            </w:r>
            <w:r w:rsidR="009E6E97">
              <w:rPr>
                <w:sz w:val="24"/>
              </w:rPr>
              <w:t xml:space="preserve"> Mary Byrd, Olivia Monnier-Giansanti</w:t>
            </w:r>
          </w:p>
          <w:p w14:paraId="2B4C38D0" w14:textId="701DD6E0" w:rsidR="00C77799" w:rsidRPr="0074019F" w:rsidRDefault="00C77799" w:rsidP="0074019F">
            <w:pPr>
              <w:pStyle w:val="TableParagraph"/>
              <w:spacing w:before="91"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Via Teams Video Conference: </w:t>
            </w:r>
            <w:r w:rsidR="009E6E97">
              <w:rPr>
                <w:sz w:val="24"/>
              </w:rPr>
              <w:t>Brandy Basile (McCaskey High School), Brianna Dines (TPMA), Ben Hellowski (TPMA), Katie Massell (TPMA), Anna Ramos, Ben Wilson (TPMA)</w:t>
            </w:r>
          </w:p>
        </w:tc>
      </w:tr>
    </w:tbl>
    <w:p w14:paraId="2ACB713B" w14:textId="77777777" w:rsidR="009B057B" w:rsidRDefault="009B057B">
      <w:pPr>
        <w:pStyle w:val="BodyText"/>
        <w:spacing w:before="6"/>
        <w:rPr>
          <w:b/>
          <w:sz w:val="25"/>
        </w:rPr>
      </w:pPr>
    </w:p>
    <w:p w14:paraId="59C3BB46" w14:textId="77777777" w:rsidR="009B057B" w:rsidRDefault="00750BA6">
      <w:pPr>
        <w:pStyle w:val="Heading1"/>
        <w:numPr>
          <w:ilvl w:val="0"/>
          <w:numId w:val="1"/>
        </w:numPr>
        <w:tabs>
          <w:tab w:val="left" w:pos="819"/>
        </w:tabs>
        <w:spacing w:before="1"/>
        <w:ind w:left="819" w:hanging="494"/>
        <w:jc w:val="left"/>
      </w:pPr>
      <w:bookmarkStart w:id="2" w:name="I._Welcome/Roll_Call_and_Request_for_Pub"/>
      <w:bookmarkEnd w:id="2"/>
      <w:r>
        <w:t>Welcome/Roll</w:t>
      </w:r>
      <w:r>
        <w:rPr>
          <w:spacing w:val="-2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Comment</w:t>
      </w:r>
    </w:p>
    <w:p w14:paraId="44F45A46" w14:textId="77777777" w:rsidR="009B057B" w:rsidRDefault="009B057B">
      <w:pPr>
        <w:pStyle w:val="BodyText"/>
        <w:spacing w:before="4"/>
        <w:rPr>
          <w:b/>
          <w:sz w:val="23"/>
        </w:rPr>
      </w:pPr>
    </w:p>
    <w:p w14:paraId="6D381435" w14:textId="3888A866" w:rsidR="009B057B" w:rsidRDefault="00750BA6">
      <w:pPr>
        <w:pStyle w:val="BodyText"/>
        <w:ind w:left="819" w:right="144"/>
      </w:pPr>
      <w:bookmarkStart w:id="3" w:name="At_3:40_p.m.,_Vice_Chairperson_Angela_Sa"/>
      <w:bookmarkEnd w:id="3"/>
      <w:r>
        <w:t xml:space="preserve">At </w:t>
      </w:r>
      <w:r w:rsidR="00297861">
        <w:t>8</w:t>
      </w:r>
      <w:r>
        <w:t>:</w:t>
      </w:r>
      <w:r w:rsidR="00297861">
        <w:t>0</w:t>
      </w:r>
      <w:r w:rsidR="009E6E97">
        <w:t>4</w:t>
      </w:r>
      <w:r>
        <w:t xml:space="preserve"> </w:t>
      </w:r>
      <w:r w:rsidR="0074019F">
        <w:t>a</w:t>
      </w:r>
      <w:r>
        <w:t xml:space="preserve">.m., Chairperson </w:t>
      </w:r>
      <w:r w:rsidR="009E6E97">
        <w:t xml:space="preserve">Francis Miliano </w:t>
      </w:r>
      <w:r>
        <w:t>called the meeting</w:t>
      </w:r>
      <w:r w:rsidR="009E6E97">
        <w:t xml:space="preserve"> of the Youth Committee</w:t>
      </w:r>
      <w:r>
        <w:t xml:space="preserve"> of the Lancaster County Workforce Development Board (“LCWDB”) to order and made a request for public comment.</w:t>
      </w:r>
      <w:r>
        <w:rPr>
          <w:spacing w:val="40"/>
        </w:rPr>
        <w:t xml:space="preserve"> </w:t>
      </w:r>
      <w:r>
        <w:t>No public comments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346E1">
        <w:t>Board</w:t>
      </w:r>
      <w:r>
        <w:t>.</w:t>
      </w:r>
    </w:p>
    <w:p w14:paraId="1B6C1ADC" w14:textId="77777777" w:rsidR="009B057B" w:rsidRDefault="009B057B">
      <w:pPr>
        <w:pStyle w:val="BodyText"/>
        <w:spacing w:before="5"/>
        <w:rPr>
          <w:sz w:val="25"/>
        </w:rPr>
      </w:pPr>
    </w:p>
    <w:p w14:paraId="6E595369" w14:textId="550E0740" w:rsidR="002D7439" w:rsidRDefault="00C7278B" w:rsidP="002D7439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>Action Items</w:t>
      </w:r>
    </w:p>
    <w:p w14:paraId="420A2D70" w14:textId="77777777" w:rsidR="00DE0817" w:rsidRDefault="00DE0817" w:rsidP="00DE0817">
      <w:pPr>
        <w:pStyle w:val="Heading1"/>
        <w:tabs>
          <w:tab w:val="left" w:pos="720"/>
        </w:tabs>
        <w:jc w:val="right"/>
      </w:pPr>
    </w:p>
    <w:p w14:paraId="63BE1A03" w14:textId="1B7DEF8A" w:rsidR="00DE0817" w:rsidRDefault="00DE0817" w:rsidP="00DE0817">
      <w:pPr>
        <w:pStyle w:val="Heading1"/>
        <w:tabs>
          <w:tab w:val="left" w:pos="720"/>
        </w:tabs>
        <w:ind w:left="0" w:firstLine="0"/>
      </w:pPr>
      <w:r>
        <w:tab/>
        <w:t>No action took place at this meeting.</w:t>
      </w:r>
    </w:p>
    <w:p w14:paraId="7A3B5DDF" w14:textId="77777777" w:rsidR="00DE0817" w:rsidRDefault="00DE0817" w:rsidP="00DE0817">
      <w:pPr>
        <w:pStyle w:val="Heading1"/>
        <w:tabs>
          <w:tab w:val="left" w:pos="720"/>
        </w:tabs>
        <w:ind w:left="0" w:firstLine="0"/>
      </w:pPr>
    </w:p>
    <w:p w14:paraId="26369EFA" w14:textId="3FA3AC13" w:rsidR="002D7439" w:rsidRDefault="002D7439" w:rsidP="002D7439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>Discussion Items</w:t>
      </w:r>
    </w:p>
    <w:p w14:paraId="2F188002" w14:textId="77777777" w:rsidR="00E52B38" w:rsidRDefault="00E52B38" w:rsidP="00E52B38">
      <w:pPr>
        <w:pStyle w:val="Heading1"/>
        <w:tabs>
          <w:tab w:val="left" w:pos="720"/>
        </w:tabs>
        <w:jc w:val="right"/>
      </w:pPr>
    </w:p>
    <w:p w14:paraId="67596E96" w14:textId="719AC996" w:rsidR="002D7439" w:rsidRDefault="00A640F3" w:rsidP="002D7439">
      <w:pPr>
        <w:pStyle w:val="Heading1"/>
        <w:numPr>
          <w:ilvl w:val="1"/>
          <w:numId w:val="1"/>
        </w:numPr>
        <w:tabs>
          <w:tab w:val="left" w:pos="720"/>
        </w:tabs>
      </w:pPr>
      <w:r>
        <w:t xml:space="preserve">Educational </w:t>
      </w:r>
      <w:r w:rsidR="002D7439">
        <w:t>Kiosks</w:t>
      </w:r>
      <w:r>
        <w:t xml:space="preserve"> Progress</w:t>
      </w:r>
    </w:p>
    <w:p w14:paraId="45F36760" w14:textId="77777777" w:rsidR="00E52B38" w:rsidRDefault="00E52B38" w:rsidP="00E52B38">
      <w:pPr>
        <w:pStyle w:val="Heading1"/>
        <w:tabs>
          <w:tab w:val="left" w:pos="720"/>
        </w:tabs>
        <w:jc w:val="right"/>
      </w:pPr>
    </w:p>
    <w:p w14:paraId="4520F597" w14:textId="1513CE7A" w:rsidR="00A640F3" w:rsidRDefault="00A640F3" w:rsidP="00A640F3">
      <w:pPr>
        <w:pStyle w:val="Heading1"/>
        <w:tabs>
          <w:tab w:val="left" w:pos="720"/>
        </w:tabs>
        <w:ind w:left="1350" w:firstLine="0"/>
        <w:rPr>
          <w:b w:val="0"/>
          <w:bCs w:val="0"/>
        </w:rPr>
      </w:pPr>
      <w:r w:rsidRPr="00A640F3">
        <w:rPr>
          <w:b w:val="0"/>
          <w:bCs w:val="0"/>
        </w:rPr>
        <w:t xml:space="preserve">Youth Coordinator Mary Byrd presented updates regarding the deployment of the educational kiosks set to go to 36 schools. Mentioned was the creation of the micro-site by developer 3Seed. The launch date was tentatively set as early November. </w:t>
      </w:r>
    </w:p>
    <w:p w14:paraId="73BC1C92" w14:textId="77777777" w:rsidR="00E52B38" w:rsidRPr="00A640F3" w:rsidRDefault="00E52B38" w:rsidP="00E52B38">
      <w:pPr>
        <w:pStyle w:val="Heading1"/>
        <w:tabs>
          <w:tab w:val="left" w:pos="720"/>
        </w:tabs>
        <w:ind w:left="0" w:firstLine="0"/>
        <w:rPr>
          <w:b w:val="0"/>
          <w:bCs w:val="0"/>
        </w:rPr>
      </w:pPr>
    </w:p>
    <w:p w14:paraId="710DD415" w14:textId="76D9D479" w:rsidR="00E52B38" w:rsidRDefault="00DE0817" w:rsidP="00E52B38">
      <w:pPr>
        <w:pStyle w:val="Heading1"/>
        <w:numPr>
          <w:ilvl w:val="1"/>
          <w:numId w:val="1"/>
        </w:numPr>
        <w:tabs>
          <w:tab w:val="left" w:pos="720"/>
        </w:tabs>
      </w:pPr>
      <w:r>
        <w:t>Disconnected</w:t>
      </w:r>
      <w:r w:rsidR="002D7439">
        <w:t xml:space="preserve"> Youth Update</w:t>
      </w:r>
    </w:p>
    <w:p w14:paraId="63A91CAD" w14:textId="6234F350" w:rsidR="00E52B38" w:rsidRDefault="00E52B38" w:rsidP="00E52B38">
      <w:pPr>
        <w:pStyle w:val="Heading1"/>
        <w:tabs>
          <w:tab w:val="left" w:pos="720"/>
          <w:tab w:val="left" w:pos="1180"/>
        </w:tabs>
        <w:ind w:left="1350" w:firstLine="0"/>
        <w:rPr>
          <w:b w:val="0"/>
          <w:bCs w:val="0"/>
        </w:rPr>
      </w:pPr>
      <w:proofErr w:type="gramStart"/>
      <w:r w:rsidRPr="00E52B38">
        <w:rPr>
          <w:b w:val="0"/>
          <w:bCs w:val="0"/>
        </w:rPr>
        <w:t>In order to</w:t>
      </w:r>
      <w:proofErr w:type="gramEnd"/>
      <w:r w:rsidRPr="00E52B38">
        <w:rPr>
          <w:b w:val="0"/>
          <w:bCs w:val="0"/>
        </w:rPr>
        <w:t xml:space="preserve"> better understand Lancaster County’s disconnected youth, LCWDB contracted TPMA after a </w:t>
      </w:r>
      <w:r w:rsidR="00837A4A" w:rsidRPr="00E52B38">
        <w:rPr>
          <w:b w:val="0"/>
          <w:bCs w:val="0"/>
        </w:rPr>
        <w:t>thorough</w:t>
      </w:r>
      <w:r w:rsidRPr="00E52B38">
        <w:rPr>
          <w:b w:val="0"/>
          <w:bCs w:val="0"/>
        </w:rPr>
        <w:t xml:space="preserve"> vetting process</w:t>
      </w:r>
      <w:r w:rsidR="00837A4A">
        <w:rPr>
          <w:b w:val="0"/>
          <w:bCs w:val="0"/>
        </w:rPr>
        <w:t xml:space="preserve"> approved by the board</w:t>
      </w:r>
      <w:r w:rsidRPr="00E52B38">
        <w:rPr>
          <w:b w:val="0"/>
          <w:bCs w:val="0"/>
        </w:rPr>
        <w:t xml:space="preserve"> to complete a study. TPMA provided updates on how the study was going at the half-way point, as well as their plans going forward. Going forward they plan to contact local organizations to host in-person focus </w:t>
      </w:r>
      <w:r w:rsidRPr="00E52B38">
        <w:rPr>
          <w:b w:val="0"/>
          <w:bCs w:val="0"/>
        </w:rPr>
        <w:lastRenderedPageBreak/>
        <w:t>groups.</w:t>
      </w:r>
    </w:p>
    <w:p w14:paraId="16E54661" w14:textId="77777777" w:rsidR="00837A4A" w:rsidRPr="00E52B38" w:rsidRDefault="00837A4A" w:rsidP="00E52B38">
      <w:pPr>
        <w:pStyle w:val="Heading1"/>
        <w:tabs>
          <w:tab w:val="left" w:pos="720"/>
          <w:tab w:val="left" w:pos="1180"/>
        </w:tabs>
        <w:ind w:left="1350" w:firstLine="0"/>
        <w:rPr>
          <w:b w:val="0"/>
          <w:bCs w:val="0"/>
        </w:rPr>
      </w:pPr>
    </w:p>
    <w:p w14:paraId="288BF750" w14:textId="49D51345" w:rsidR="002D7439" w:rsidRDefault="002D7439" w:rsidP="00DE0817">
      <w:pPr>
        <w:pStyle w:val="Heading1"/>
        <w:numPr>
          <w:ilvl w:val="1"/>
          <w:numId w:val="1"/>
        </w:numPr>
        <w:tabs>
          <w:tab w:val="left" w:pos="720"/>
        </w:tabs>
      </w:pPr>
      <w:r>
        <w:t>Contract/Performance Update</w:t>
      </w:r>
    </w:p>
    <w:p w14:paraId="47D8D7FF" w14:textId="77777777" w:rsidR="00837A4A" w:rsidRDefault="00837A4A" w:rsidP="00837A4A">
      <w:pPr>
        <w:pStyle w:val="Heading1"/>
        <w:tabs>
          <w:tab w:val="left" w:pos="720"/>
        </w:tabs>
        <w:jc w:val="right"/>
      </w:pPr>
    </w:p>
    <w:p w14:paraId="20D15A00" w14:textId="21DF04D2" w:rsidR="00837A4A" w:rsidRDefault="00837A4A" w:rsidP="00837A4A">
      <w:pPr>
        <w:pStyle w:val="Heading1"/>
        <w:tabs>
          <w:tab w:val="left" w:pos="720"/>
        </w:tabs>
        <w:ind w:left="1170" w:firstLine="10"/>
        <w:rPr>
          <w:b w:val="0"/>
          <w:bCs w:val="0"/>
        </w:rPr>
      </w:pPr>
      <w:r w:rsidRPr="00837A4A">
        <w:rPr>
          <w:b w:val="0"/>
          <w:bCs w:val="0"/>
        </w:rPr>
        <w:t xml:space="preserve">Valerie Hatfield, Assistant Director, report on the status of Program Year 2022 monitoring. Noted was the program’s success and level of completion with the WIOA 14 Elements for Youth. </w:t>
      </w:r>
    </w:p>
    <w:p w14:paraId="71A49B90" w14:textId="77777777" w:rsidR="00837A4A" w:rsidRPr="00837A4A" w:rsidRDefault="00837A4A" w:rsidP="00837A4A">
      <w:pPr>
        <w:pStyle w:val="Heading1"/>
        <w:tabs>
          <w:tab w:val="left" w:pos="720"/>
        </w:tabs>
        <w:ind w:left="1170" w:firstLine="10"/>
        <w:rPr>
          <w:b w:val="0"/>
          <w:bCs w:val="0"/>
        </w:rPr>
      </w:pPr>
    </w:p>
    <w:p w14:paraId="2726F08C" w14:textId="12B052F2" w:rsidR="009B057B" w:rsidRPr="00750BA6" w:rsidRDefault="00D1747F" w:rsidP="00C44654">
      <w:pPr>
        <w:pStyle w:val="BodyText"/>
        <w:spacing w:before="69"/>
        <w:ind w:right="144"/>
        <w:rPr>
          <w:b/>
          <w:bCs/>
        </w:rPr>
      </w:pPr>
      <w:r w:rsidRPr="00750BA6">
        <w:rPr>
          <w:b/>
          <w:bCs/>
        </w:rPr>
        <w:t>III.</w:t>
      </w:r>
      <w:r w:rsidRPr="00750BA6">
        <w:rPr>
          <w:b/>
          <w:bCs/>
        </w:rPr>
        <w:tab/>
        <w:t>Adjournment</w:t>
      </w:r>
    </w:p>
    <w:p w14:paraId="580988E1" w14:textId="00D50FC3" w:rsidR="00D1747F" w:rsidRDefault="00D1747F" w:rsidP="00C44654">
      <w:pPr>
        <w:pStyle w:val="BodyText"/>
        <w:spacing w:before="69"/>
        <w:ind w:right="144"/>
      </w:pPr>
    </w:p>
    <w:p w14:paraId="08CA4E29" w14:textId="5B8DA718" w:rsidR="00D1747F" w:rsidRDefault="00D1747F" w:rsidP="00750BA6">
      <w:pPr>
        <w:pStyle w:val="BodyText"/>
        <w:spacing w:before="69"/>
        <w:ind w:left="720" w:right="144"/>
      </w:pPr>
      <w:r>
        <w:t xml:space="preserve">There being no further business before </w:t>
      </w:r>
      <w:r w:rsidR="00750BA6">
        <w:t xml:space="preserve">the </w:t>
      </w:r>
      <w:r>
        <w:t xml:space="preserve">LCWDB, the Chairperson adjourned the meeting at </w:t>
      </w:r>
      <w:r w:rsidR="002D7439">
        <w:t>9</w:t>
      </w:r>
      <w:r>
        <w:t>:</w:t>
      </w:r>
      <w:r w:rsidR="002D7439">
        <w:t>39</w:t>
      </w:r>
      <w:r>
        <w:t xml:space="preserve"> a.m. without objection.  </w:t>
      </w:r>
    </w:p>
    <w:sectPr w:rsidR="00D1747F">
      <w:footerReference w:type="default" r:id="rId12"/>
      <w:pgSz w:w="12240" w:h="15840"/>
      <w:pgMar w:top="680" w:right="1300" w:bottom="1060" w:left="134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7F9A" w14:textId="77777777" w:rsidR="000E2982" w:rsidRDefault="000E2982">
      <w:r>
        <w:separator/>
      </w:r>
    </w:p>
  </w:endnote>
  <w:endnote w:type="continuationSeparator" w:id="0">
    <w:p w14:paraId="177831B1" w14:textId="77777777" w:rsidR="000E2982" w:rsidRDefault="000E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C0AB" w14:textId="77777777" w:rsidR="009B057B" w:rsidRDefault="00750B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4C29FB16" wp14:editId="01925A12">
              <wp:simplePos x="0" y="0"/>
              <wp:positionH relativeFrom="page">
                <wp:posOffset>3810000</wp:posOffset>
              </wp:positionH>
              <wp:positionV relativeFrom="page">
                <wp:posOffset>9364302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604FB" w14:textId="77777777" w:rsidR="009B057B" w:rsidRDefault="00750BA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9FB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pt;margin-top:737.35pt;width:13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8Mbxy4QAAAA0B&#10;AAAPAAAAAAAAAAAAAAAAAOwDAABkcnMvZG93bnJldi54bWxQSwUGAAAAAAQABADzAAAA+gQAAAAA&#10;" filled="f" stroked="f">
              <v:textbox inset="0,0,0,0">
                <w:txbxContent>
                  <w:p w14:paraId="669604FB" w14:textId="77777777" w:rsidR="009B057B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E673" w14:textId="77777777" w:rsidR="000E2982" w:rsidRDefault="000E2982">
      <w:r>
        <w:separator/>
      </w:r>
    </w:p>
  </w:footnote>
  <w:footnote w:type="continuationSeparator" w:id="0">
    <w:p w14:paraId="270DF214" w14:textId="77777777" w:rsidR="000E2982" w:rsidRDefault="000E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648F"/>
    <w:multiLevelType w:val="hybridMultilevel"/>
    <w:tmpl w:val="F04652F4"/>
    <w:lvl w:ilvl="0" w:tplc="1AACB582">
      <w:start w:val="1"/>
      <w:numFmt w:val="upperRoman"/>
      <w:lvlText w:val="%1."/>
      <w:lvlJc w:val="left"/>
      <w:pPr>
        <w:ind w:left="820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6EE84E">
      <w:start w:val="1"/>
      <w:numFmt w:val="upperLetter"/>
      <w:lvlText w:val="%2."/>
      <w:lvlJc w:val="left"/>
      <w:pPr>
        <w:ind w:left="135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B307A6A">
      <w:start w:val="1"/>
      <w:numFmt w:val="lowerRoman"/>
      <w:lvlText w:val="%3."/>
      <w:lvlJc w:val="left"/>
      <w:pPr>
        <w:ind w:left="2259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F62766E">
      <w:numFmt w:val="bullet"/>
      <w:lvlText w:val="•"/>
      <w:lvlJc w:val="left"/>
      <w:pPr>
        <w:ind w:left="3177" w:hanging="315"/>
      </w:pPr>
      <w:rPr>
        <w:rFonts w:hint="default"/>
        <w:lang w:val="en-US" w:eastAsia="en-US" w:bidi="ar-SA"/>
      </w:rPr>
    </w:lvl>
    <w:lvl w:ilvl="4" w:tplc="B7A02E2E">
      <w:numFmt w:val="bullet"/>
      <w:lvlText w:val="•"/>
      <w:lvlJc w:val="left"/>
      <w:pPr>
        <w:ind w:left="4095" w:hanging="315"/>
      </w:pPr>
      <w:rPr>
        <w:rFonts w:hint="default"/>
        <w:lang w:val="en-US" w:eastAsia="en-US" w:bidi="ar-SA"/>
      </w:rPr>
    </w:lvl>
    <w:lvl w:ilvl="5" w:tplc="FEF6EE62">
      <w:numFmt w:val="bullet"/>
      <w:lvlText w:val="•"/>
      <w:lvlJc w:val="left"/>
      <w:pPr>
        <w:ind w:left="5012" w:hanging="315"/>
      </w:pPr>
      <w:rPr>
        <w:rFonts w:hint="default"/>
        <w:lang w:val="en-US" w:eastAsia="en-US" w:bidi="ar-SA"/>
      </w:rPr>
    </w:lvl>
    <w:lvl w:ilvl="6" w:tplc="A35207DA">
      <w:numFmt w:val="bullet"/>
      <w:lvlText w:val="•"/>
      <w:lvlJc w:val="left"/>
      <w:pPr>
        <w:ind w:left="5930" w:hanging="315"/>
      </w:pPr>
      <w:rPr>
        <w:rFonts w:hint="default"/>
        <w:lang w:val="en-US" w:eastAsia="en-US" w:bidi="ar-SA"/>
      </w:rPr>
    </w:lvl>
    <w:lvl w:ilvl="7" w:tplc="8698E74A">
      <w:numFmt w:val="bullet"/>
      <w:lvlText w:val="•"/>
      <w:lvlJc w:val="left"/>
      <w:pPr>
        <w:ind w:left="6847" w:hanging="315"/>
      </w:pPr>
      <w:rPr>
        <w:rFonts w:hint="default"/>
        <w:lang w:val="en-US" w:eastAsia="en-US" w:bidi="ar-SA"/>
      </w:rPr>
    </w:lvl>
    <w:lvl w:ilvl="8" w:tplc="A656D200">
      <w:numFmt w:val="bullet"/>
      <w:lvlText w:val="•"/>
      <w:lvlJc w:val="left"/>
      <w:pPr>
        <w:ind w:left="7765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7FE128C4"/>
    <w:multiLevelType w:val="hybridMultilevel"/>
    <w:tmpl w:val="3080FBB6"/>
    <w:lvl w:ilvl="0" w:tplc="04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num w:numId="1" w16cid:durableId="1948661382">
    <w:abstractNumId w:val="0"/>
  </w:num>
  <w:num w:numId="2" w16cid:durableId="49087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7B"/>
    <w:rsid w:val="0001159F"/>
    <w:rsid w:val="0002011B"/>
    <w:rsid w:val="00027D0A"/>
    <w:rsid w:val="00036209"/>
    <w:rsid w:val="00045128"/>
    <w:rsid w:val="00051B3B"/>
    <w:rsid w:val="00082459"/>
    <w:rsid w:val="00091394"/>
    <w:rsid w:val="000C2568"/>
    <w:rsid w:val="000C2684"/>
    <w:rsid w:val="000D64DC"/>
    <w:rsid w:val="000E2982"/>
    <w:rsid w:val="00123101"/>
    <w:rsid w:val="001410E7"/>
    <w:rsid w:val="00185CBC"/>
    <w:rsid w:val="0019064F"/>
    <w:rsid w:val="00191AC3"/>
    <w:rsid w:val="00195D9B"/>
    <w:rsid w:val="001F5BE9"/>
    <w:rsid w:val="002111F2"/>
    <w:rsid w:val="0029215E"/>
    <w:rsid w:val="00297861"/>
    <w:rsid w:val="002D212E"/>
    <w:rsid w:val="002D7439"/>
    <w:rsid w:val="0030658C"/>
    <w:rsid w:val="0031455C"/>
    <w:rsid w:val="00316E25"/>
    <w:rsid w:val="00317AE0"/>
    <w:rsid w:val="00320DE2"/>
    <w:rsid w:val="00362E0D"/>
    <w:rsid w:val="00376FEA"/>
    <w:rsid w:val="00387548"/>
    <w:rsid w:val="003A7644"/>
    <w:rsid w:val="003C1AB1"/>
    <w:rsid w:val="003F78ED"/>
    <w:rsid w:val="0044700E"/>
    <w:rsid w:val="004B16D6"/>
    <w:rsid w:val="004C7A58"/>
    <w:rsid w:val="004D0380"/>
    <w:rsid w:val="00563DC0"/>
    <w:rsid w:val="005B1B5C"/>
    <w:rsid w:val="00667A78"/>
    <w:rsid w:val="006F2B20"/>
    <w:rsid w:val="00711A03"/>
    <w:rsid w:val="0074019F"/>
    <w:rsid w:val="00750BA6"/>
    <w:rsid w:val="00754D32"/>
    <w:rsid w:val="0079043D"/>
    <w:rsid w:val="007B1FB2"/>
    <w:rsid w:val="007B6FEE"/>
    <w:rsid w:val="007D26C0"/>
    <w:rsid w:val="007E218E"/>
    <w:rsid w:val="007E23BE"/>
    <w:rsid w:val="00836049"/>
    <w:rsid w:val="0083620D"/>
    <w:rsid w:val="00837A4A"/>
    <w:rsid w:val="0085158E"/>
    <w:rsid w:val="00870659"/>
    <w:rsid w:val="00896D7D"/>
    <w:rsid w:val="008E6B5A"/>
    <w:rsid w:val="00941962"/>
    <w:rsid w:val="009453F8"/>
    <w:rsid w:val="00986EE0"/>
    <w:rsid w:val="009A0828"/>
    <w:rsid w:val="009B057B"/>
    <w:rsid w:val="009D1902"/>
    <w:rsid w:val="009E6E97"/>
    <w:rsid w:val="00A15C89"/>
    <w:rsid w:val="00A17255"/>
    <w:rsid w:val="00A371A3"/>
    <w:rsid w:val="00A640F3"/>
    <w:rsid w:val="00A80125"/>
    <w:rsid w:val="00A90345"/>
    <w:rsid w:val="00A965D0"/>
    <w:rsid w:val="00AA0918"/>
    <w:rsid w:val="00AA6327"/>
    <w:rsid w:val="00AC3501"/>
    <w:rsid w:val="00AC729E"/>
    <w:rsid w:val="00AE5692"/>
    <w:rsid w:val="00AF4567"/>
    <w:rsid w:val="00B114FA"/>
    <w:rsid w:val="00B17B90"/>
    <w:rsid w:val="00B33683"/>
    <w:rsid w:val="00B3538B"/>
    <w:rsid w:val="00B550CC"/>
    <w:rsid w:val="00B57B7F"/>
    <w:rsid w:val="00B87A50"/>
    <w:rsid w:val="00B95EEA"/>
    <w:rsid w:val="00BC548C"/>
    <w:rsid w:val="00BE55B9"/>
    <w:rsid w:val="00BF5F56"/>
    <w:rsid w:val="00C44654"/>
    <w:rsid w:val="00C47B26"/>
    <w:rsid w:val="00C5396A"/>
    <w:rsid w:val="00C7278B"/>
    <w:rsid w:val="00C75792"/>
    <w:rsid w:val="00C77799"/>
    <w:rsid w:val="00C8084D"/>
    <w:rsid w:val="00CC5BAE"/>
    <w:rsid w:val="00CC61D9"/>
    <w:rsid w:val="00CD7B6E"/>
    <w:rsid w:val="00CE548A"/>
    <w:rsid w:val="00D1747F"/>
    <w:rsid w:val="00D346E1"/>
    <w:rsid w:val="00D51322"/>
    <w:rsid w:val="00D921C2"/>
    <w:rsid w:val="00D94C70"/>
    <w:rsid w:val="00DC0FAB"/>
    <w:rsid w:val="00DE0817"/>
    <w:rsid w:val="00DF57E8"/>
    <w:rsid w:val="00E078CC"/>
    <w:rsid w:val="00E150C9"/>
    <w:rsid w:val="00E23A31"/>
    <w:rsid w:val="00E2769A"/>
    <w:rsid w:val="00E402A9"/>
    <w:rsid w:val="00E41996"/>
    <w:rsid w:val="00E44FD6"/>
    <w:rsid w:val="00E52B38"/>
    <w:rsid w:val="00E76205"/>
    <w:rsid w:val="00E90299"/>
    <w:rsid w:val="00E95EC0"/>
    <w:rsid w:val="00EA2D23"/>
    <w:rsid w:val="00EA6345"/>
    <w:rsid w:val="00EC721E"/>
    <w:rsid w:val="00ED3577"/>
    <w:rsid w:val="00ED66DC"/>
    <w:rsid w:val="00F110D3"/>
    <w:rsid w:val="00F32B49"/>
    <w:rsid w:val="00F44407"/>
    <w:rsid w:val="00F57E5E"/>
    <w:rsid w:val="00F93DD9"/>
    <w:rsid w:val="00F9591A"/>
    <w:rsid w:val="00FA0617"/>
    <w:rsid w:val="00FA59CA"/>
    <w:rsid w:val="00FB51D2"/>
    <w:rsid w:val="00FC1164"/>
    <w:rsid w:val="00FE05AA"/>
    <w:rsid w:val="00FE244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1F82"/>
  <w15:docId w15:val="{A042FB60-B0A1-408B-B9F9-20AB3BDB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53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9" w:hanging="359"/>
    </w:pPr>
  </w:style>
  <w:style w:type="paragraph" w:customStyle="1" w:styleId="TableParagraph">
    <w:name w:val="Table Paragraph"/>
    <w:basedOn w:val="Normal"/>
    <w:uiPriority w:val="1"/>
    <w:qFormat/>
    <w:pPr>
      <w:ind w:left="232"/>
    </w:pPr>
  </w:style>
  <w:style w:type="character" w:customStyle="1" w:styleId="BodyTextChar">
    <w:name w:val="Body Text Char"/>
    <w:basedOn w:val="DefaultParagraphFont"/>
    <w:link w:val="BodyText"/>
    <w:uiPriority w:val="1"/>
    <w:rsid w:val="007D26C0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465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371B76E8248B4CC0DE33946BA37" ma:contentTypeVersion="11" ma:contentTypeDescription="Create a new document." ma:contentTypeScope="" ma:versionID="0f2e7dee27ed8db84f180f2acb82d017">
  <xsd:schema xmlns:xsd="http://www.w3.org/2001/XMLSchema" xmlns:xs="http://www.w3.org/2001/XMLSchema" xmlns:p="http://schemas.microsoft.com/office/2006/metadata/properties" xmlns:ns3="f54a538c-4273-4cb9-bf44-93f82a740596" xmlns:ns4="f8e5687d-f467-4d13-a6e1-cbc306700bf2" targetNamespace="http://schemas.microsoft.com/office/2006/metadata/properties" ma:root="true" ma:fieldsID="dafc01d022ad8f7c5076cf45c205a8b6" ns3:_="" ns4:_="">
    <xsd:import namespace="f54a538c-4273-4cb9-bf44-93f82a740596"/>
    <xsd:import namespace="f8e5687d-f467-4d13-a6e1-cbc306700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38c-4273-4cb9-bf44-93f82a74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687d-f467-4d13-a6e1-cbc30670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4a538c-4273-4cb9-bf44-93f82a740596" xsi:nil="true"/>
  </documentManagement>
</p:properties>
</file>

<file path=customXml/itemProps1.xml><?xml version="1.0" encoding="utf-8"?>
<ds:datastoreItem xmlns:ds="http://schemas.openxmlformats.org/officeDocument/2006/customXml" ds:itemID="{7102F8B9-959A-4C5A-B521-D298D179E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95F78-611A-4CC1-890B-65C57985B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538c-4273-4cb9-bf44-93f82a740596"/>
    <ds:schemaRef ds:uri="f8e5687d-f467-4d13-a6e1-cbc306700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1E1ED-DD4D-4044-A65E-E6A25F963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A2D01-E470-457F-9BE8-CEAF6982A2A7}">
  <ds:schemaRefs>
    <ds:schemaRef ds:uri="http://schemas.microsoft.com/office/2006/metadata/properties"/>
    <ds:schemaRef ds:uri="http://schemas.microsoft.com/office/infopath/2007/PartnerControls"/>
    <ds:schemaRef ds:uri="f54a538c-4273-4cb9-bf44-93f82a740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Kopp</dc:creator>
  <dc:description/>
  <cp:lastModifiedBy>Olivia Monnier-Giansanti</cp:lastModifiedBy>
  <cp:revision>4</cp:revision>
  <dcterms:created xsi:type="dcterms:W3CDTF">2023-10-18T14:23:00Z</dcterms:created>
  <dcterms:modified xsi:type="dcterms:W3CDTF">2023-11-08T18:00:00Z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0x0101002FFCC371B76E8248B4CC0DE33946BA37</vt:lpwstr>
  </property>
  <property fmtid="{D5CDD505-2E9C-101B-9397-08002B2CF9AE}" pid="3" name="Created">
    <vt:filetime>2023-07-31T00:00:00Z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2023-08-09T00:00:00Z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23.3.20</vt:lpwstr>
  </property>
  <property fmtid="{D5CDD505-2E9C-101B-9397-08002B2CF9AE}" pid="8" name="SourceModified">
    <vt:lpwstr/>
  </property>
</Properties>
</file>