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7B371EC" w:rsidP="07B371EC" w:rsidRDefault="4BFE991C" w14:paraId="6DA99313" w14:textId="7C826FF6">
      <w:pPr>
        <w:pStyle w:val="Heading1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:rsidR="001F3800" w:rsidP="001F3800" w:rsidRDefault="001F3800" w14:paraId="39C3A563" w14:textId="5C785D23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Pr="3CDD0BD7" w:rsidR="00D54708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Pr="3CDD0BD7" w:rsidR="00D54708">
        <w:rPr>
          <w:rFonts w:ascii="Arial" w:hAnsi="Arial" w:cs="Arial"/>
          <w:sz w:val="24"/>
          <w:szCs w:val="24"/>
        </w:rPr>
        <w:t>Meeting</w:t>
      </w:r>
    </w:p>
    <w:p w:rsidRPr="00DD4ABF" w:rsidR="00DD4ABF" w:rsidP="00DD4ABF" w:rsidRDefault="00DD4ABF" w14:paraId="1099EFB8" w14:textId="556E33A5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:rsidR="001F3800" w:rsidP="3CDD0BD7" w:rsidRDefault="00964170" w14:paraId="21AC9185" w14:textId="0D9F5D3A">
      <w:pPr>
        <w:pStyle w:val="Heading5"/>
        <w:rPr>
          <w:rFonts w:ascii="Arial" w:hAnsi="Arial" w:cs="Arial"/>
          <w:b w:val="0"/>
        </w:rPr>
      </w:pPr>
      <w:r w:rsidRPr="6093C0D6">
        <w:rPr>
          <w:rFonts w:ascii="Arial" w:hAnsi="Arial" w:cs="Arial"/>
          <w:b w:val="0"/>
        </w:rPr>
        <w:t xml:space="preserve">Tuesday, </w:t>
      </w:r>
      <w:r w:rsidR="00C0798C">
        <w:rPr>
          <w:rFonts w:ascii="Arial" w:hAnsi="Arial" w:cs="Arial"/>
          <w:b w:val="0"/>
        </w:rPr>
        <w:t>August 8</w:t>
      </w:r>
      <w:r w:rsidR="00854F41">
        <w:rPr>
          <w:rFonts w:ascii="Arial" w:hAnsi="Arial" w:cs="Arial"/>
          <w:b w:val="0"/>
        </w:rPr>
        <w:t>, 2023</w:t>
      </w:r>
      <w:r w:rsidRPr="6093C0D6" w:rsidR="00B742BF">
        <w:rPr>
          <w:rFonts w:ascii="Arial" w:hAnsi="Arial" w:cs="Arial"/>
          <w:b w:val="0"/>
        </w:rPr>
        <w:t>,</w:t>
      </w:r>
      <w:r w:rsidRPr="6093C0D6" w:rsidR="00D54708">
        <w:rPr>
          <w:rFonts w:ascii="Arial" w:hAnsi="Arial" w:cs="Arial"/>
          <w:b w:val="0"/>
        </w:rPr>
        <w:t xml:space="preserve"> at </w:t>
      </w:r>
      <w:r w:rsidRPr="6093C0D6" w:rsidR="00D37196">
        <w:rPr>
          <w:rFonts w:ascii="Arial" w:hAnsi="Arial" w:cs="Arial"/>
          <w:b w:val="0"/>
        </w:rPr>
        <w:t>3:</w:t>
      </w:r>
      <w:r w:rsidRPr="6093C0D6" w:rsidR="008B05BB">
        <w:rPr>
          <w:rFonts w:ascii="Arial" w:hAnsi="Arial" w:cs="Arial"/>
          <w:b w:val="0"/>
        </w:rPr>
        <w:t>3</w:t>
      </w:r>
      <w:r w:rsidRPr="6093C0D6" w:rsidR="001F3800">
        <w:rPr>
          <w:rFonts w:ascii="Arial" w:hAnsi="Arial" w:cs="Arial"/>
          <w:b w:val="0"/>
        </w:rPr>
        <w:t>0 p.m.</w:t>
      </w:r>
    </w:p>
    <w:p w:rsidRPr="00304506" w:rsidR="00304506" w:rsidP="00304506" w:rsidRDefault="00304506" w14:paraId="4D8124C5" w14:textId="77777777"/>
    <w:p w:rsidR="57CA1CD3" w:rsidP="57CA1CD3" w:rsidRDefault="57CA1CD3" w14:paraId="18EBE83D" w14:textId="79728821">
      <w:pPr>
        <w:ind w:left="2880"/>
        <w:rPr>
          <w:b/>
          <w:bCs/>
        </w:rPr>
      </w:pPr>
    </w:p>
    <w:p w:rsidRPr="00AE45C8" w:rsidR="00304506" w:rsidP="6093C0D6" w:rsidRDefault="00304506" w14:paraId="29D66720" w14:textId="0E29FD02">
      <w:pPr>
        <w:rPr>
          <w:rFonts w:ascii="Arial" w:hAnsi="Arial" w:cs="Arial"/>
          <w:b/>
          <w:bCs/>
          <w:sz w:val="24"/>
          <w:szCs w:val="24"/>
        </w:rPr>
      </w:pPr>
      <w:r w:rsidRPr="6093C0D6">
        <w:rPr>
          <w:rFonts w:ascii="Arial" w:hAnsi="Arial" w:cs="Arial"/>
          <w:b/>
          <w:bCs/>
          <w:sz w:val="24"/>
          <w:szCs w:val="24"/>
        </w:rPr>
        <w:t xml:space="preserve">This meeting has been scheduled in </w:t>
      </w:r>
      <w:r w:rsidRPr="6093C0D6" w:rsidR="565B9E83">
        <w:rPr>
          <w:rFonts w:ascii="Arial" w:hAnsi="Arial" w:cs="Arial"/>
          <w:b/>
          <w:bCs/>
          <w:sz w:val="24"/>
          <w:szCs w:val="24"/>
        </w:rPr>
        <w:t>Microsoft Teams</w:t>
      </w:r>
      <w:r w:rsidRPr="6093C0D6">
        <w:rPr>
          <w:rFonts w:ascii="Arial" w:hAnsi="Arial" w:cs="Arial"/>
          <w:b/>
          <w:bCs/>
          <w:sz w:val="24"/>
          <w:szCs w:val="24"/>
        </w:rPr>
        <w:t>.  To access via Internet:</w:t>
      </w:r>
    </w:p>
    <w:p w:rsidR="61584D22" w:rsidP="6093C0D6" w:rsidRDefault="00000000" w14:paraId="4CF60546" w14:textId="07B081E6">
      <w:pPr>
        <w:rPr>
          <w:rFonts w:ascii="Lato" w:hAnsi="Lato" w:eastAsia="Lato" w:cs="Lato"/>
          <w:sz w:val="21"/>
          <w:szCs w:val="21"/>
        </w:rPr>
      </w:pPr>
      <w:hyperlink w:tgtFrame="_blank" w:history="1" r:id="rId11">
        <w:r w:rsidR="00A133F3"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 w:rsidRPr="6093C0D6" w:rsidR="3632433E">
        <w:rPr>
          <w:rFonts w:ascii="Segoe UI" w:hAnsi="Segoe UI" w:eastAsia="Segoe UI" w:cs="Segoe UI"/>
          <w:color w:val="252424"/>
          <w:sz w:val="21"/>
          <w:szCs w:val="21"/>
        </w:rPr>
        <w:t xml:space="preserve">  </w:t>
      </w:r>
      <w:proofErr w:type="spellStart"/>
      <w:r w:rsidRPr="6093C0D6" w:rsidR="61584D22">
        <w:rPr>
          <w:rFonts w:ascii="Segoe UI" w:hAnsi="Segoe UI" w:eastAsia="Segoe UI" w:cs="Segoe UI"/>
          <w:color w:val="252424"/>
          <w:sz w:val="21"/>
          <w:szCs w:val="21"/>
        </w:rPr>
        <w:t>Meeting</w:t>
      </w:r>
      <w:proofErr w:type="spellEnd"/>
      <w:r w:rsidRPr="6093C0D6" w:rsidR="61584D22">
        <w:rPr>
          <w:rFonts w:ascii="Segoe UI" w:hAnsi="Segoe UI" w:eastAsia="Segoe UI" w:cs="Segoe UI"/>
          <w:color w:val="252424"/>
          <w:sz w:val="21"/>
          <w:szCs w:val="21"/>
        </w:rPr>
        <w:t xml:space="preserve"> ID: </w:t>
      </w:r>
      <w:r w:rsidRPr="6093C0D6" w:rsidR="61584D22">
        <w:rPr>
          <w:rFonts w:ascii="Segoe UI" w:hAnsi="Segoe UI" w:eastAsia="Segoe UI" w:cs="Segoe UI"/>
          <w:color w:val="252424"/>
          <w:sz w:val="24"/>
          <w:szCs w:val="24"/>
        </w:rPr>
        <w:t>266 864 864 509</w:t>
      </w:r>
      <w:r w:rsidRPr="6093C0D6" w:rsidR="61584D22">
        <w:rPr>
          <w:rFonts w:ascii="Segoe UI" w:hAnsi="Segoe UI" w:eastAsia="Segoe UI" w:cs="Segoe UI"/>
          <w:color w:val="252424"/>
          <w:sz w:val="21"/>
          <w:szCs w:val="21"/>
        </w:rPr>
        <w:t xml:space="preserve"> Passcode: </w:t>
      </w:r>
      <w:proofErr w:type="spellStart"/>
      <w:proofErr w:type="gramStart"/>
      <w:r w:rsidRPr="6093C0D6" w:rsidR="61584D22">
        <w:rPr>
          <w:rFonts w:ascii="Segoe UI" w:hAnsi="Segoe UI" w:eastAsia="Segoe UI" w:cs="Segoe UI"/>
          <w:color w:val="252424"/>
          <w:sz w:val="24"/>
          <w:szCs w:val="24"/>
        </w:rPr>
        <w:t>jznWgm</w:t>
      </w:r>
      <w:proofErr w:type="spellEnd"/>
      <w:proofErr w:type="gramEnd"/>
      <w:r w:rsidRPr="6093C0D6" w:rsidR="61584D22">
        <w:rPr>
          <w:rFonts w:ascii="Segoe UI" w:hAnsi="Segoe UI" w:eastAsia="Segoe UI" w:cs="Segoe UI"/>
          <w:color w:val="252424"/>
          <w:sz w:val="24"/>
          <w:szCs w:val="24"/>
        </w:rPr>
        <w:t xml:space="preserve"> </w:t>
      </w:r>
    </w:p>
    <w:p w:rsidR="6093C0D6" w:rsidP="6093C0D6" w:rsidRDefault="6093C0D6" w14:paraId="7A98BD55" w14:textId="0BEC21D9">
      <w:pPr>
        <w:rPr>
          <w:rFonts w:ascii="Arial" w:hAnsi="Arial" w:cs="Arial"/>
          <w:b/>
          <w:bCs/>
          <w:sz w:val="24"/>
          <w:szCs w:val="24"/>
        </w:rPr>
      </w:pPr>
    </w:p>
    <w:p w:rsidRPr="00F27ED0" w:rsidR="001F3800" w:rsidP="001F3800" w:rsidRDefault="001F3800" w14:paraId="7DDBFB5B" w14:textId="77777777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:rsidR="00AF052B" w:rsidP="001F3800" w:rsidRDefault="00AF052B" w14:paraId="7B46DA20" w14:textId="77777777">
      <w:pPr>
        <w:pStyle w:val="Heading2"/>
        <w:rPr>
          <w:rFonts w:ascii="Arial" w:hAnsi="Arial" w:cs="Arial"/>
          <w:sz w:val="24"/>
          <w:szCs w:val="24"/>
        </w:rPr>
      </w:pPr>
    </w:p>
    <w:p w:rsidR="2669A001" w:rsidP="6093C0D6" w:rsidRDefault="00BE1134" w14:paraId="3E9EB8BD" w14:textId="5FB5EDBD">
      <w:pPr>
        <w:pStyle w:val="Heading2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66080592">
        <w:rPr>
          <w:rFonts w:ascii="Arial" w:hAnsi="Arial" w:cs="Arial"/>
          <w:sz w:val="24"/>
          <w:szCs w:val="24"/>
          <w:u w:val="single"/>
        </w:rPr>
        <w:t>Welcome</w:t>
      </w:r>
      <w:r w:rsidRPr="66080592" w:rsidR="0055640E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66080592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:rsidR="29B40366" w:rsidP="7A74B111" w:rsidRDefault="29B40366" w14:paraId="1268B15D" w14:textId="1BE5239C">
      <w:pPr>
        <w:ind w:firstLine="720"/>
      </w:pPr>
      <w:r w:rsidRPr="7A74B111">
        <w:rPr>
          <w:rFonts w:ascii="Arial Nova" w:hAnsi="Arial Nova" w:eastAsia="Arial Nova" w:cs="Arial Nova"/>
          <w:sz w:val="24"/>
          <w:szCs w:val="24"/>
        </w:rPr>
        <w:t xml:space="preserve">A. Introduce New Staff – </w:t>
      </w:r>
      <w:r w:rsidR="00C0798C">
        <w:rPr>
          <w:rFonts w:ascii="Arial Nova" w:hAnsi="Arial Nova" w:eastAsia="Arial Nova" w:cs="Arial Nova"/>
          <w:sz w:val="24"/>
          <w:szCs w:val="24"/>
        </w:rPr>
        <w:t xml:space="preserve">Tamara Garcia-Burkhart and Brie </w:t>
      </w:r>
      <w:proofErr w:type="spellStart"/>
      <w:r w:rsidR="00C0798C">
        <w:rPr>
          <w:rFonts w:ascii="Arial Nova" w:hAnsi="Arial Nova" w:eastAsia="Arial Nova" w:cs="Arial Nova"/>
          <w:sz w:val="24"/>
          <w:szCs w:val="24"/>
        </w:rPr>
        <w:t>Kulp</w:t>
      </w:r>
      <w:proofErr w:type="spellEnd"/>
    </w:p>
    <w:p w:rsidR="4265392E" w:rsidP="66080592" w:rsidRDefault="4265392E" w14:paraId="24FA5B67" w14:textId="47429FC8"/>
    <w:p w:rsidRPr="00C93105" w:rsidR="00967433" w:rsidP="009C5628" w:rsidRDefault="00967433" w14:paraId="3FF649BC" w14:textId="77777777">
      <w:pPr>
        <w:pStyle w:val="ListParagraph"/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66080592">
        <w:rPr>
          <w:rFonts w:ascii="Arial" w:hAnsi="Arial" w:cs="Arial"/>
          <w:b/>
          <w:bCs/>
          <w:u w:val="single"/>
        </w:rPr>
        <w:t xml:space="preserve">Consent Agenda </w:t>
      </w:r>
    </w:p>
    <w:p w:rsidRPr="00C93105" w:rsidR="00967433" w:rsidP="009C5628" w:rsidRDefault="00D54708" w14:paraId="467AAFD2" w14:textId="07E56266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6093C0D6">
        <w:rPr>
          <w:rFonts w:ascii="Arial" w:hAnsi="Arial" w:cs="Arial"/>
        </w:rPr>
        <w:t xml:space="preserve">Executive Committee </w:t>
      </w:r>
      <w:r w:rsidRPr="6093C0D6" w:rsidR="00967433">
        <w:rPr>
          <w:rFonts w:ascii="Arial" w:hAnsi="Arial" w:cs="Arial"/>
        </w:rPr>
        <w:t xml:space="preserve">Minutes </w:t>
      </w:r>
      <w:r w:rsidRPr="6093C0D6" w:rsidR="00AF2B9E">
        <w:rPr>
          <w:rFonts w:ascii="Arial" w:hAnsi="Arial" w:cs="Arial"/>
        </w:rPr>
        <w:t xml:space="preserve">from </w:t>
      </w:r>
      <w:r w:rsidR="00A133F3">
        <w:rPr>
          <w:rFonts w:ascii="Arial" w:hAnsi="Arial" w:cs="Arial"/>
        </w:rPr>
        <w:t>Ju</w:t>
      </w:r>
      <w:r w:rsidR="00C0798C">
        <w:rPr>
          <w:rFonts w:ascii="Arial" w:hAnsi="Arial" w:cs="Arial"/>
        </w:rPr>
        <w:t>ly</w:t>
      </w:r>
      <w:r w:rsidR="009E162F">
        <w:rPr>
          <w:rFonts w:ascii="Arial" w:hAnsi="Arial" w:cs="Arial"/>
        </w:rPr>
        <w:t xml:space="preserve"> </w:t>
      </w:r>
      <w:r w:rsidR="00C0798C">
        <w:rPr>
          <w:rFonts w:ascii="Arial" w:hAnsi="Arial" w:cs="Arial"/>
        </w:rPr>
        <w:t>11</w:t>
      </w:r>
      <w:r w:rsidR="009E162F">
        <w:rPr>
          <w:rFonts w:ascii="Arial" w:hAnsi="Arial" w:cs="Arial"/>
        </w:rPr>
        <w:t>,</w:t>
      </w:r>
      <w:r w:rsidRPr="6093C0D6" w:rsidR="00AF2B9E">
        <w:rPr>
          <w:rFonts w:ascii="Arial" w:hAnsi="Arial" w:cs="Arial"/>
        </w:rPr>
        <w:t xml:space="preserve"> 202</w:t>
      </w:r>
      <w:r w:rsidR="00854F41">
        <w:rPr>
          <w:rFonts w:ascii="Arial" w:hAnsi="Arial" w:cs="Arial"/>
        </w:rPr>
        <w:t>3</w:t>
      </w:r>
    </w:p>
    <w:p w:rsidR="10BB225F" w:rsidP="10BB225F" w:rsidRDefault="10BB225F" w14:paraId="04564499" w14:textId="36EED4A4">
      <w:pPr>
        <w:rPr>
          <w:rFonts w:ascii="Arial" w:hAnsi="Arial" w:cs="Arial"/>
          <w:b/>
          <w:bCs/>
          <w:u w:val="single"/>
        </w:rPr>
      </w:pPr>
    </w:p>
    <w:p w:rsidR="005A5D55" w:rsidP="0853611C" w:rsidRDefault="005A5D55" w14:paraId="603E5D21" w14:textId="5153ABD5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66080592">
        <w:rPr>
          <w:rFonts w:ascii="Arial" w:hAnsi="Arial" w:cs="Arial"/>
          <w:b/>
          <w:bCs/>
          <w:u w:val="single"/>
        </w:rPr>
        <w:t>Finance Reports</w:t>
      </w:r>
    </w:p>
    <w:p w:rsidR="005A5D55" w:rsidP="005A5D55" w:rsidRDefault="00A133F3" w14:paraId="11F3E725" w14:textId="55DB4D98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Financial packet for </w:t>
      </w:r>
      <w:r w:rsidR="00C0798C">
        <w:rPr>
          <w:rFonts w:ascii="Arial" w:hAnsi="Arial" w:cs="Arial"/>
        </w:rPr>
        <w:t>June</w:t>
      </w:r>
    </w:p>
    <w:p w:rsidR="005A5D55" w:rsidP="005A5D55" w:rsidRDefault="005A5D55" w14:paraId="7BF08709" w14:textId="6083E23F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Balance Sheets</w:t>
      </w:r>
    </w:p>
    <w:p w:rsidR="00971527" w:rsidP="005A5D55" w:rsidRDefault="00971527" w14:paraId="75CE06BF" w14:textId="3D5E20F4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Check Detail</w:t>
      </w:r>
    </w:p>
    <w:p w:rsidR="00971527" w:rsidP="005A5D55" w:rsidRDefault="00C0798C" w14:paraId="5C99C65F" w14:textId="495DE659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Income Statement</w:t>
      </w:r>
    </w:p>
    <w:p w:rsidRPr="005A5D55" w:rsidR="005A5D55" w:rsidP="005A5D55" w:rsidRDefault="005A5D55" w14:paraId="3B23E22E" w14:textId="6BE43B3E">
      <w:pPr>
        <w:pStyle w:val="ListParagraph"/>
        <w:ind w:left="1080"/>
        <w:rPr>
          <w:rFonts w:ascii="Arial" w:hAnsi="Arial" w:cs="Arial"/>
        </w:rPr>
      </w:pPr>
    </w:p>
    <w:p w:rsidR="00967433" w:rsidP="0853611C" w:rsidRDefault="54C242D4" w14:paraId="4035B877" w14:textId="2BA7D25F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255FACA9">
        <w:rPr>
          <w:rFonts w:ascii="Arial" w:hAnsi="Arial" w:cs="Arial"/>
          <w:b/>
          <w:bCs/>
          <w:u w:val="single"/>
        </w:rPr>
        <w:t>Action Items</w:t>
      </w:r>
      <w:r w:rsidRPr="255FACA9" w:rsidR="2160202B">
        <w:rPr>
          <w:rFonts w:ascii="Arial" w:hAnsi="Arial" w:cs="Arial"/>
          <w:b/>
          <w:bCs/>
          <w:u w:val="single"/>
        </w:rPr>
        <w:t xml:space="preserve"> </w:t>
      </w:r>
    </w:p>
    <w:p w:rsidR="00281653" w:rsidP="075FB379" w:rsidRDefault="00281653" w14:paraId="585B5AC0" w14:textId="4607D5A1">
      <w:pPr>
        <w:pStyle w:val="ListParagraph"/>
        <w:numPr>
          <w:ilvl w:val="1"/>
          <w:numId w:val="21"/>
        </w:numPr>
        <w:rPr>
          <w:rFonts w:ascii="Arial" w:hAnsi="Arial" w:cs="Arial"/>
          <w:b w:val="1"/>
          <w:bCs w:val="1"/>
          <w:u w:val="single"/>
        </w:rPr>
      </w:pPr>
      <w:r w:rsidRPr="075FB379" w:rsidR="00281653">
        <w:rPr>
          <w:rFonts w:ascii="Arial" w:hAnsi="Arial" w:cs="Arial"/>
        </w:rPr>
        <w:t xml:space="preserve">Approve appointment of Equal Opportunity Officer </w:t>
      </w:r>
    </w:p>
    <w:p w:rsidRPr="00750F34" w:rsidR="00C97D3E" w:rsidP="1556D31C" w:rsidRDefault="00750F34" w14:paraId="0B60E424" w14:textId="45E69EE8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1556D31C" w:rsidR="00750F34">
        <w:rPr>
          <w:rFonts w:ascii="Arial" w:hAnsi="Arial" w:cs="Arial"/>
        </w:rPr>
        <w:t xml:space="preserve">Approve </w:t>
      </w:r>
      <w:r w:rsidRPr="1556D31C" w:rsidR="42EC040F">
        <w:rPr>
          <w:rFonts w:ascii="Arial" w:hAnsi="Arial" w:cs="Arial"/>
        </w:rPr>
        <w:t>updated EO Policy and Documents</w:t>
      </w:r>
    </w:p>
    <w:p w:rsidRPr="00750F34" w:rsidR="00750F34" w:rsidP="00281653" w:rsidRDefault="00750F34" w14:paraId="0C191402" w14:textId="56A4F262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 w:rsidRPr="1556D31C" w:rsidR="00750F34">
        <w:rPr>
          <w:rFonts w:ascii="Arial" w:hAnsi="Arial" w:cs="Arial"/>
        </w:rPr>
        <w:t xml:space="preserve">Approve Local/Regional Plan </w:t>
      </w:r>
      <w:r w:rsidRPr="1556D31C" w:rsidR="00750F34">
        <w:rPr>
          <w:rFonts w:ascii="Arial" w:hAnsi="Arial" w:cs="Arial"/>
        </w:rPr>
        <w:t>updates</w:t>
      </w:r>
    </w:p>
    <w:p w:rsidRPr="00750F34" w:rsidR="00750F34" w:rsidP="00281653" w:rsidRDefault="00750F34" w14:paraId="6807D78E" w14:textId="02BCE4BB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 w:rsidRPr="1556D31C" w:rsidR="00750F34">
        <w:rPr>
          <w:rFonts w:ascii="Arial" w:hAnsi="Arial" w:cs="Arial"/>
        </w:rPr>
        <w:t>Approve TANF Youth Contract</w:t>
      </w:r>
    </w:p>
    <w:p w:rsidRPr="00750F34" w:rsidR="00750F34" w:rsidP="00281653" w:rsidRDefault="00750F34" w14:paraId="10B07D50" w14:textId="18E3A832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 w:rsidRPr="1556D31C" w:rsidR="00750F34">
        <w:rPr>
          <w:rFonts w:ascii="Arial" w:hAnsi="Arial" w:cs="Arial"/>
        </w:rPr>
        <w:t>Approve In-School-Youth Contract</w:t>
      </w:r>
    </w:p>
    <w:p w:rsidR="00750F34" w:rsidP="00281653" w:rsidRDefault="00750F34" w14:paraId="6AE647F1" w14:textId="25C1D6A5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 w:rsidRPr="1556D31C" w:rsidR="00750F34">
        <w:rPr>
          <w:rFonts w:ascii="Arial" w:hAnsi="Arial" w:cs="Arial"/>
        </w:rPr>
        <w:t>Approve Out-of-School Youth Contract</w:t>
      </w:r>
    </w:p>
    <w:p w:rsidR="743AC8DE" w:rsidP="743AC8DE" w:rsidRDefault="743AC8DE" w14:paraId="7D32073E" w14:textId="370DB6E1"/>
    <w:p w:rsidR="00446F9C" w:rsidP="743AC8DE" w:rsidRDefault="006A6ECA" w14:paraId="0EF1A394" w14:textId="77777777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7CE0427D">
        <w:rPr>
          <w:rFonts w:ascii="Arial" w:hAnsi="Arial" w:cs="Arial"/>
          <w:b/>
          <w:bCs/>
          <w:u w:val="single"/>
        </w:rPr>
        <w:t>Discussion Items</w:t>
      </w:r>
    </w:p>
    <w:p w:rsidR="450F52BF" w:rsidP="7C8493B9" w:rsidRDefault="450F52BF" w14:paraId="629FCE62" w14:textId="30738643">
      <w:pPr>
        <w:pStyle w:val="ListParagraph"/>
        <w:numPr>
          <w:ilvl w:val="1"/>
          <w:numId w:val="21"/>
        </w:numPr>
        <w:rPr>
          <w:rFonts w:ascii="Arial" w:hAnsi="Arial" w:cs="Arial"/>
        </w:rPr>
      </w:pPr>
      <w:r w:rsidRPr="7C8493B9">
        <w:rPr>
          <w:rFonts w:ascii="Arial" w:hAnsi="Arial" w:cs="Arial"/>
        </w:rPr>
        <w:t>Site Administrator Update</w:t>
      </w:r>
    </w:p>
    <w:p w:rsidR="0853611C" w:rsidP="0853611C" w:rsidRDefault="0853611C" w14:paraId="617E28B3" w14:textId="37832220">
      <w:pPr>
        <w:ind w:left="720"/>
        <w:rPr>
          <w:rFonts w:ascii="Arial" w:hAnsi="Arial" w:cs="Arial"/>
        </w:rPr>
      </w:pPr>
    </w:p>
    <w:p w:rsidR="009704B2" w:rsidP="4265392E" w:rsidRDefault="5905DE72" w14:paraId="7577C540" w14:textId="66E958A6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7A74B111">
        <w:rPr>
          <w:rFonts w:ascii="Arial" w:hAnsi="Arial" w:cs="Arial"/>
          <w:b/>
          <w:bCs/>
          <w:sz w:val="24"/>
          <w:szCs w:val="24"/>
        </w:rPr>
        <w:t>V.</w:t>
      </w:r>
      <w:r>
        <w:tab/>
      </w:r>
      <w:r w:rsidRPr="7A74B111">
        <w:rPr>
          <w:rFonts w:ascii="Arial" w:hAnsi="Arial" w:cs="Arial"/>
          <w:b/>
          <w:bCs/>
          <w:sz w:val="24"/>
          <w:szCs w:val="24"/>
          <w:u w:val="single"/>
        </w:rPr>
        <w:t>Executive Session</w:t>
      </w:r>
      <w:r w:rsidRPr="7A74B111">
        <w:rPr>
          <w:rFonts w:ascii="Arial" w:hAnsi="Arial" w:cs="Arial"/>
          <w:b/>
          <w:bCs/>
          <w:sz w:val="24"/>
          <w:szCs w:val="24"/>
        </w:rPr>
        <w:t xml:space="preserve"> – </w:t>
      </w:r>
      <w:r w:rsidRPr="7A74B111" w:rsidR="4ACC817D">
        <w:rPr>
          <w:rFonts w:ascii="Arial" w:hAnsi="Arial" w:cs="Arial"/>
          <w:b/>
          <w:bCs/>
          <w:sz w:val="24"/>
          <w:szCs w:val="24"/>
        </w:rPr>
        <w:t>Personnel</w:t>
      </w:r>
      <w:r w:rsidRPr="7A74B111">
        <w:rPr>
          <w:rFonts w:ascii="Arial" w:hAnsi="Arial" w:cs="Arial"/>
          <w:b/>
          <w:bCs/>
          <w:sz w:val="24"/>
          <w:szCs w:val="24"/>
        </w:rPr>
        <w:t xml:space="preserve"> </w:t>
      </w:r>
      <w:r w:rsidRPr="7A74B111" w:rsidR="75079021">
        <w:rPr>
          <w:rFonts w:ascii="Arial" w:hAnsi="Arial" w:cs="Arial"/>
          <w:b/>
          <w:bCs/>
          <w:sz w:val="24"/>
          <w:szCs w:val="24"/>
        </w:rPr>
        <w:t>Matters</w:t>
      </w:r>
      <w:r w:rsidRPr="7A74B111" w:rsidR="72904A1E">
        <w:rPr>
          <w:rFonts w:ascii="Arial" w:hAnsi="Arial" w:cs="Arial"/>
          <w:b/>
          <w:bCs/>
          <w:sz w:val="24"/>
          <w:szCs w:val="24"/>
        </w:rPr>
        <w:t xml:space="preserve"> (if needed)</w:t>
      </w:r>
    </w:p>
    <w:p w:rsidR="389C3A7B" w:rsidP="389C3A7B" w:rsidRDefault="389C3A7B" w14:paraId="4EFFF633" w14:textId="7D132DC1">
      <w:pPr>
        <w:rPr>
          <w:rFonts w:ascii="Arial" w:hAnsi="Arial" w:cs="Arial"/>
          <w:b/>
          <w:bCs/>
          <w:sz w:val="24"/>
          <w:szCs w:val="24"/>
        </w:rPr>
      </w:pPr>
    </w:p>
    <w:p w:rsidR="389C3A7B" w:rsidP="389C3A7B" w:rsidRDefault="389C3A7B" w14:paraId="6D091CB9" w14:textId="09DF1D7C">
      <w:pPr>
        <w:rPr>
          <w:rFonts w:ascii="Arial" w:hAnsi="Arial" w:cs="Arial"/>
          <w:b/>
          <w:bCs/>
          <w:sz w:val="24"/>
          <w:szCs w:val="24"/>
        </w:rPr>
      </w:pPr>
    </w:p>
    <w:p w:rsidR="389C3A7B" w:rsidP="389C3A7B" w:rsidRDefault="389C3A7B" w14:paraId="50D29BAD" w14:textId="7B8FF588">
      <w:pPr>
        <w:rPr>
          <w:rFonts w:ascii="Arial" w:hAnsi="Arial" w:cs="Arial"/>
          <w:b/>
          <w:bCs/>
          <w:sz w:val="24"/>
          <w:szCs w:val="24"/>
        </w:rPr>
      </w:pPr>
    </w:p>
    <w:p w:rsidRPr="009704B2" w:rsidR="009704B2" w:rsidP="009704B2" w:rsidRDefault="009704B2" w14:paraId="6C213F60" w14:textId="77777777">
      <w:pPr>
        <w:rPr>
          <w:rFonts w:ascii="Arial" w:hAnsi="Arial" w:cs="Arial"/>
        </w:rPr>
      </w:pPr>
    </w:p>
    <w:p w:rsidRPr="00AF052B" w:rsidR="00F27ED0" w:rsidP="001F3800" w:rsidRDefault="00AF052B" w14:paraId="30AE74A8" w14:textId="77777777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:rsidRPr="00AF052B" w:rsidR="001F3800" w:rsidP="001F3800" w:rsidRDefault="001F3800" w14:paraId="2FBE17D7" w14:textId="02E9083B">
      <w:pPr>
        <w:pStyle w:val="Heading4"/>
        <w:rPr>
          <w:rFonts w:ascii="Arial" w:hAnsi="Arial" w:cs="Arial"/>
          <w:b w:val="0"/>
          <w:sz w:val="24"/>
          <w:szCs w:val="24"/>
        </w:rPr>
      </w:pPr>
      <w:r w:rsidRPr="7A74B111">
        <w:rPr>
          <w:rFonts w:ascii="Arial" w:hAnsi="Arial" w:cs="Arial"/>
          <w:b w:val="0"/>
          <w:sz w:val="24"/>
          <w:szCs w:val="24"/>
        </w:rPr>
        <w:t xml:space="preserve"> </w:t>
      </w:r>
      <w:r w:rsidRPr="7A74B111" w:rsidR="00EF24F4">
        <w:rPr>
          <w:rFonts w:ascii="Arial" w:hAnsi="Arial" w:cs="Arial"/>
          <w:b w:val="0"/>
          <w:sz w:val="24"/>
          <w:szCs w:val="24"/>
        </w:rPr>
        <w:t xml:space="preserve">Tuesday, </w:t>
      </w:r>
      <w:r w:rsidR="00281653">
        <w:rPr>
          <w:rFonts w:ascii="Arial" w:hAnsi="Arial" w:cs="Arial"/>
          <w:b w:val="0"/>
          <w:sz w:val="24"/>
          <w:szCs w:val="24"/>
        </w:rPr>
        <w:t>September</w:t>
      </w:r>
      <w:r w:rsidRPr="7A74B111" w:rsidR="6A7746BB">
        <w:rPr>
          <w:rFonts w:ascii="Arial" w:hAnsi="Arial" w:cs="Arial"/>
          <w:b w:val="0"/>
          <w:sz w:val="24"/>
          <w:szCs w:val="24"/>
        </w:rPr>
        <w:t xml:space="preserve"> </w:t>
      </w:r>
      <w:r w:rsidR="00281653">
        <w:rPr>
          <w:rFonts w:ascii="Arial" w:hAnsi="Arial" w:cs="Arial"/>
          <w:b w:val="0"/>
          <w:sz w:val="24"/>
          <w:szCs w:val="24"/>
        </w:rPr>
        <w:t>5</w:t>
      </w:r>
      <w:r w:rsidRPr="7A74B111" w:rsidR="035E8139">
        <w:rPr>
          <w:rFonts w:ascii="Arial" w:hAnsi="Arial" w:cs="Arial"/>
          <w:b w:val="0"/>
          <w:sz w:val="24"/>
          <w:szCs w:val="24"/>
        </w:rPr>
        <w:t xml:space="preserve">, </w:t>
      </w:r>
      <w:r w:rsidRPr="7A74B111" w:rsidR="00DF57E7">
        <w:rPr>
          <w:rFonts w:ascii="Arial" w:hAnsi="Arial" w:cs="Arial"/>
          <w:b w:val="0"/>
          <w:sz w:val="24"/>
          <w:szCs w:val="24"/>
        </w:rPr>
        <w:t>202</w:t>
      </w:r>
      <w:r w:rsidRPr="7A74B111" w:rsidR="625692F8">
        <w:rPr>
          <w:rFonts w:ascii="Arial" w:hAnsi="Arial" w:cs="Arial"/>
          <w:b w:val="0"/>
          <w:sz w:val="24"/>
          <w:szCs w:val="24"/>
        </w:rPr>
        <w:t>3</w:t>
      </w:r>
    </w:p>
    <w:p w:rsidR="001F3800" w:rsidP="001F3800" w:rsidRDefault="00D37196" w14:paraId="2AA55F89" w14:textId="7FA8B0E3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Pr="00AF052B" w:rsidR="001F3800">
        <w:rPr>
          <w:rFonts w:ascii="Arial" w:hAnsi="Arial" w:cs="Arial"/>
          <w:b w:val="0"/>
          <w:sz w:val="24"/>
          <w:szCs w:val="24"/>
        </w:rPr>
        <w:t>0 p.m.</w:t>
      </w:r>
    </w:p>
    <w:p w:rsidR="00FF2B85" w:rsidP="00FF2B85" w:rsidRDefault="00FF2B85" w14:paraId="0596FD36" w14:textId="0C7CC721"/>
    <w:p w:rsidR="00FF2B85" w:rsidP="00FF2B85" w:rsidRDefault="00FF2B85" w14:paraId="0DE94822" w14:textId="573E3EB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:rsidRPr="00FF2B85" w:rsidR="00FF2B85" w:rsidP="00FF2B85" w:rsidRDefault="00FF2B85" w14:paraId="09F8C175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:rsidR="00FF2B85" w:rsidP="00FF2B85" w:rsidRDefault="00FF2B85" w14:paraId="4980F3E7" w14:textId="77777777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lastRenderedPageBreak/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:rsidR="17F77082" w:rsidP="17F77082" w:rsidRDefault="17F77082" w14:paraId="23E886B2" w14:textId="268B3013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 w:orient="portrait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514B" w:rsidP="002F4EEF" w:rsidRDefault="00CA514B" w14:paraId="18AD375A" w14:textId="77777777">
      <w:r>
        <w:separator/>
      </w:r>
    </w:p>
  </w:endnote>
  <w:endnote w:type="continuationSeparator" w:id="0">
    <w:p w:rsidR="00CA514B" w:rsidP="002F4EEF" w:rsidRDefault="00CA514B" w14:paraId="20AE3008" w14:textId="77777777">
      <w:r>
        <w:continuationSeparator/>
      </w:r>
    </w:p>
  </w:endnote>
  <w:endnote w:type="continuationNotice" w:id="1">
    <w:p w:rsidR="00CA514B" w:rsidRDefault="00CA514B" w14:paraId="122397E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4EEF" w:rsidP="002F4EEF" w:rsidRDefault="00000000" w14:paraId="73832AF3" w14:textId="3D5D9D69">
    <w:pPr>
      <w:pStyle w:val="Footer"/>
      <w:jc w:val="center"/>
    </w:pPr>
    <w:hyperlink w:history="1" r:id="rId1">
      <w:r w:rsidRPr="00ED0931" w:rsidR="002F4EEF">
        <w:rPr>
          <w:rStyle w:val="Hyperlink"/>
        </w:rPr>
        <w:t>www.lancastercountywib.com</w:t>
      </w:r>
    </w:hyperlink>
  </w:p>
  <w:p w:rsidR="002F4EEF" w:rsidP="002F4EEF" w:rsidRDefault="002F4EEF" w14:paraId="0A1395B4" w14:textId="77777777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1C1E99" w:rsidP="001C1E99" w:rsidRDefault="00000000" w14:paraId="3DF62C25" w14:textId="4B6CAD38">
    <w:pPr>
      <w:pStyle w:val="Footer"/>
      <w:jc w:val="center"/>
    </w:pPr>
    <w:hyperlink w:history="1" r:id="rId1">
      <w:r w:rsidRPr="00ED0931" w:rsidR="001C1E99">
        <w:rPr>
          <w:rStyle w:val="Hyperlink"/>
        </w:rPr>
        <w:t>www.lancastercountywib.com</w:t>
      </w:r>
    </w:hyperlink>
  </w:p>
  <w:p w:rsidR="001C1E99" w:rsidP="001C1E99" w:rsidRDefault="00FF2B85" w14:paraId="28085AB0" w14:textId="551A9F7C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514B" w:rsidP="002F4EEF" w:rsidRDefault="00CA514B" w14:paraId="6796448C" w14:textId="77777777">
      <w:r>
        <w:separator/>
      </w:r>
    </w:p>
  </w:footnote>
  <w:footnote w:type="continuationSeparator" w:id="0">
    <w:p w:rsidR="00CA514B" w:rsidP="002F4EEF" w:rsidRDefault="00CA514B" w14:paraId="0029C966" w14:textId="77777777">
      <w:r>
        <w:continuationSeparator/>
      </w:r>
    </w:p>
  </w:footnote>
  <w:footnote w:type="continuationNotice" w:id="1">
    <w:p w:rsidR="00CA514B" w:rsidRDefault="00CA514B" w14:paraId="0AF64675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F24610" w:rsidP="002F4EEF" w:rsidRDefault="00F24610" w14:paraId="25AF7412" w14:textId="77777777">
    <w:pPr>
      <w:pStyle w:val="Header"/>
      <w:jc w:val="center"/>
      <w:rPr>
        <w:noProof/>
      </w:rPr>
    </w:pPr>
  </w:p>
  <w:p w:rsidR="002F4EEF" w:rsidP="002F4EEF" w:rsidRDefault="00674BE5" w14:paraId="5704AC7B" w14:textId="77777777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F4EEF" w:rsidRDefault="002F4EEF" w14:paraId="6959D1A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1C1E99" w:rsidP="001C1E99" w:rsidRDefault="001C1E99" w14:paraId="68C7E98E" w14:textId="77777777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hint="default" w:ascii="Courier New" w:hAnsi="Courier New" w:cs="Courier New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  <w:lvl w:ilvl="3" w:tplc="7528EF3A">
      <w:numFmt w:val="bullet"/>
      <w:lvlText w:val="•"/>
      <w:lvlJc w:val="left"/>
      <w:pPr>
        <w:ind w:left="2880" w:hanging="720"/>
      </w:pPr>
      <w:rPr>
        <w:rFonts w:hint="default" w:ascii="Arial" w:hAnsi="Arial" w:eastAsia="MS Mincho" w:cs="Arial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4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5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7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0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FC6"/>
    <w:multiLevelType w:val="hybridMultilevel"/>
    <w:tmpl w:val="184A1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1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3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hint="default" w:ascii="Arial" w:hAnsi="Arial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5783">
    <w:abstractNumId w:val="24"/>
  </w:num>
  <w:num w:numId="2" w16cid:durableId="666716336">
    <w:abstractNumId w:val="8"/>
  </w:num>
  <w:num w:numId="3" w16cid:durableId="796069849">
    <w:abstractNumId w:val="18"/>
  </w:num>
  <w:num w:numId="4" w16cid:durableId="90786389">
    <w:abstractNumId w:val="11"/>
  </w:num>
  <w:num w:numId="5" w16cid:durableId="1487165282">
    <w:abstractNumId w:val="14"/>
  </w:num>
  <w:num w:numId="6" w16cid:durableId="1220214969">
    <w:abstractNumId w:val="2"/>
  </w:num>
  <w:num w:numId="7" w16cid:durableId="1427578046">
    <w:abstractNumId w:val="13"/>
  </w:num>
  <w:num w:numId="8" w16cid:durableId="850073355">
    <w:abstractNumId w:val="15"/>
  </w:num>
  <w:num w:numId="9" w16cid:durableId="659583254">
    <w:abstractNumId w:val="0"/>
  </w:num>
  <w:num w:numId="10" w16cid:durableId="352387174">
    <w:abstractNumId w:val="10"/>
  </w:num>
  <w:num w:numId="11" w16cid:durableId="63189214">
    <w:abstractNumId w:val="25"/>
  </w:num>
  <w:num w:numId="12" w16cid:durableId="1996254513">
    <w:abstractNumId w:val="12"/>
  </w:num>
  <w:num w:numId="13" w16cid:durableId="1870945157">
    <w:abstractNumId w:val="17"/>
  </w:num>
  <w:num w:numId="14" w16cid:durableId="790903652">
    <w:abstractNumId w:val="16"/>
  </w:num>
  <w:num w:numId="15" w16cid:durableId="1147404860">
    <w:abstractNumId w:val="16"/>
  </w:num>
  <w:num w:numId="16" w16cid:durableId="834800944">
    <w:abstractNumId w:val="1"/>
  </w:num>
  <w:num w:numId="17" w16cid:durableId="1523856893">
    <w:abstractNumId w:val="20"/>
  </w:num>
  <w:num w:numId="18" w16cid:durableId="2098284424">
    <w:abstractNumId w:val="3"/>
  </w:num>
  <w:num w:numId="19" w16cid:durableId="1558664524">
    <w:abstractNumId w:val="4"/>
  </w:num>
  <w:num w:numId="20" w16cid:durableId="953828028">
    <w:abstractNumId w:val="6"/>
  </w:num>
  <w:num w:numId="21" w16cid:durableId="1139222076">
    <w:abstractNumId w:val="7"/>
  </w:num>
  <w:num w:numId="22" w16cid:durableId="183327881">
    <w:abstractNumId w:val="21"/>
  </w:num>
  <w:num w:numId="23" w16cid:durableId="437067247">
    <w:abstractNumId w:val="5"/>
  </w:num>
  <w:num w:numId="24" w16cid:durableId="1320890016">
    <w:abstractNumId w:val="9"/>
  </w:num>
  <w:num w:numId="25" w16cid:durableId="1543517542">
    <w:abstractNumId w:val="23"/>
  </w:num>
  <w:num w:numId="26" w16cid:durableId="1948652798">
    <w:abstractNumId w:val="22"/>
  </w:num>
  <w:num w:numId="27" w16cid:durableId="937060995">
    <w:abstractNumId w:val="26"/>
  </w:num>
  <w:num w:numId="28" w16cid:durableId="105042406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7053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C5D32"/>
    <w:rsid w:val="001D1BFD"/>
    <w:rsid w:val="001D5E14"/>
    <w:rsid w:val="001D7E70"/>
    <w:rsid w:val="001E0A42"/>
    <w:rsid w:val="001E0E93"/>
    <w:rsid w:val="001E336E"/>
    <w:rsid w:val="001F049D"/>
    <w:rsid w:val="001F3800"/>
    <w:rsid w:val="002015A5"/>
    <w:rsid w:val="0020497C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1653"/>
    <w:rsid w:val="00287735"/>
    <w:rsid w:val="002A42CE"/>
    <w:rsid w:val="002A71E8"/>
    <w:rsid w:val="002A7F20"/>
    <w:rsid w:val="002B5438"/>
    <w:rsid w:val="002C079B"/>
    <w:rsid w:val="002C4EE9"/>
    <w:rsid w:val="002D34C6"/>
    <w:rsid w:val="002D5D18"/>
    <w:rsid w:val="002E17DB"/>
    <w:rsid w:val="002E1887"/>
    <w:rsid w:val="002E1EB7"/>
    <w:rsid w:val="002E6623"/>
    <w:rsid w:val="002F1B0E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07BC"/>
    <w:rsid w:val="00426922"/>
    <w:rsid w:val="00431962"/>
    <w:rsid w:val="004404A8"/>
    <w:rsid w:val="004410CD"/>
    <w:rsid w:val="00442C5A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2856"/>
    <w:rsid w:val="0050618C"/>
    <w:rsid w:val="0050656D"/>
    <w:rsid w:val="005104A3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A5D55"/>
    <w:rsid w:val="005B2628"/>
    <w:rsid w:val="005B5077"/>
    <w:rsid w:val="005B657F"/>
    <w:rsid w:val="005C0D04"/>
    <w:rsid w:val="005C55DF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E2065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00EE"/>
    <w:rsid w:val="00740900"/>
    <w:rsid w:val="00742C52"/>
    <w:rsid w:val="00747878"/>
    <w:rsid w:val="00750B13"/>
    <w:rsid w:val="00750F34"/>
    <w:rsid w:val="00755AED"/>
    <w:rsid w:val="00763752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C002B"/>
    <w:rsid w:val="007C54C9"/>
    <w:rsid w:val="007C5C7A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96F5A"/>
    <w:rsid w:val="008A1ADF"/>
    <w:rsid w:val="008B05BB"/>
    <w:rsid w:val="008C26D1"/>
    <w:rsid w:val="008C4013"/>
    <w:rsid w:val="008D5F4D"/>
    <w:rsid w:val="008E6956"/>
    <w:rsid w:val="008F3BE1"/>
    <w:rsid w:val="008F41C5"/>
    <w:rsid w:val="008F766D"/>
    <w:rsid w:val="008F7D9B"/>
    <w:rsid w:val="0090023C"/>
    <w:rsid w:val="00902FB1"/>
    <w:rsid w:val="00907370"/>
    <w:rsid w:val="00920B96"/>
    <w:rsid w:val="00925364"/>
    <w:rsid w:val="00926EAE"/>
    <w:rsid w:val="00927860"/>
    <w:rsid w:val="00942D6E"/>
    <w:rsid w:val="00942E3A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162F"/>
    <w:rsid w:val="009E5C89"/>
    <w:rsid w:val="009E6816"/>
    <w:rsid w:val="009E78DD"/>
    <w:rsid w:val="009F310E"/>
    <w:rsid w:val="009F7E9B"/>
    <w:rsid w:val="00A119FD"/>
    <w:rsid w:val="00A133F3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879BC"/>
    <w:rsid w:val="00B90DA8"/>
    <w:rsid w:val="00B948DB"/>
    <w:rsid w:val="00B95F34"/>
    <w:rsid w:val="00B97BF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0489E"/>
    <w:rsid w:val="00C0798C"/>
    <w:rsid w:val="00C1262F"/>
    <w:rsid w:val="00C178F5"/>
    <w:rsid w:val="00C2497E"/>
    <w:rsid w:val="00C25125"/>
    <w:rsid w:val="00C254FF"/>
    <w:rsid w:val="00C36D54"/>
    <w:rsid w:val="00C42186"/>
    <w:rsid w:val="00C42DC4"/>
    <w:rsid w:val="00C440D8"/>
    <w:rsid w:val="00C62B5C"/>
    <w:rsid w:val="00C67AC7"/>
    <w:rsid w:val="00C7207E"/>
    <w:rsid w:val="00C72AD2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97D3E"/>
    <w:rsid w:val="00CA514B"/>
    <w:rsid w:val="00CA6E35"/>
    <w:rsid w:val="00CB6F0B"/>
    <w:rsid w:val="00CB7EDC"/>
    <w:rsid w:val="00CC6BF6"/>
    <w:rsid w:val="00CD5596"/>
    <w:rsid w:val="00CD561E"/>
    <w:rsid w:val="00CD7CEC"/>
    <w:rsid w:val="00CE2D36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77D1A"/>
    <w:rsid w:val="00D83738"/>
    <w:rsid w:val="00D86D3E"/>
    <w:rsid w:val="00D87EAF"/>
    <w:rsid w:val="00D915DB"/>
    <w:rsid w:val="00D955EA"/>
    <w:rsid w:val="00D9579E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770"/>
    <w:rsid w:val="00DE59E6"/>
    <w:rsid w:val="00DE6C3E"/>
    <w:rsid w:val="00DF1EA8"/>
    <w:rsid w:val="00DF4D39"/>
    <w:rsid w:val="00DF57E7"/>
    <w:rsid w:val="00E06044"/>
    <w:rsid w:val="00E205EC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A7D7A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62BD"/>
    <w:rsid w:val="00FF0322"/>
    <w:rsid w:val="00FF2500"/>
    <w:rsid w:val="00FF2B85"/>
    <w:rsid w:val="016915A8"/>
    <w:rsid w:val="0190D27F"/>
    <w:rsid w:val="023441EE"/>
    <w:rsid w:val="028D0932"/>
    <w:rsid w:val="02CC37E7"/>
    <w:rsid w:val="0328C989"/>
    <w:rsid w:val="032EDCDD"/>
    <w:rsid w:val="035E8139"/>
    <w:rsid w:val="057AA832"/>
    <w:rsid w:val="061FB930"/>
    <w:rsid w:val="0713FB82"/>
    <w:rsid w:val="075FB379"/>
    <w:rsid w:val="07B371EC"/>
    <w:rsid w:val="0808857E"/>
    <w:rsid w:val="081765B5"/>
    <w:rsid w:val="0853611C"/>
    <w:rsid w:val="088E36A1"/>
    <w:rsid w:val="0980F4AB"/>
    <w:rsid w:val="09EA1834"/>
    <w:rsid w:val="0A273155"/>
    <w:rsid w:val="0B097810"/>
    <w:rsid w:val="0BE9E9B6"/>
    <w:rsid w:val="0C258BC0"/>
    <w:rsid w:val="0CC650EC"/>
    <w:rsid w:val="0D27E041"/>
    <w:rsid w:val="0D4D61F8"/>
    <w:rsid w:val="0DE6B927"/>
    <w:rsid w:val="0E94970C"/>
    <w:rsid w:val="0F761E43"/>
    <w:rsid w:val="0FE3F47C"/>
    <w:rsid w:val="1082F6E4"/>
    <w:rsid w:val="10BB225F"/>
    <w:rsid w:val="10DBCE6F"/>
    <w:rsid w:val="11430C58"/>
    <w:rsid w:val="115F3786"/>
    <w:rsid w:val="116579BA"/>
    <w:rsid w:val="11963F67"/>
    <w:rsid w:val="13B335DB"/>
    <w:rsid w:val="145C539F"/>
    <w:rsid w:val="14B7BE93"/>
    <w:rsid w:val="1556D31C"/>
    <w:rsid w:val="160A9A09"/>
    <w:rsid w:val="17F3AA28"/>
    <w:rsid w:val="17F77082"/>
    <w:rsid w:val="1922C121"/>
    <w:rsid w:val="19567550"/>
    <w:rsid w:val="1A2BA711"/>
    <w:rsid w:val="1A45CD76"/>
    <w:rsid w:val="1A698858"/>
    <w:rsid w:val="1BC4F2C1"/>
    <w:rsid w:val="1BE19DD7"/>
    <w:rsid w:val="1BE3E8B3"/>
    <w:rsid w:val="1C474CBB"/>
    <w:rsid w:val="1CBF6DD2"/>
    <w:rsid w:val="1CCFD4D4"/>
    <w:rsid w:val="1CF82891"/>
    <w:rsid w:val="1DCE7FB0"/>
    <w:rsid w:val="1E21239F"/>
    <w:rsid w:val="1E965CB9"/>
    <w:rsid w:val="1EED40E6"/>
    <w:rsid w:val="1F6BB1B9"/>
    <w:rsid w:val="1FEBC5AC"/>
    <w:rsid w:val="207F9503"/>
    <w:rsid w:val="20B37E4A"/>
    <w:rsid w:val="2160202B"/>
    <w:rsid w:val="21783F7A"/>
    <w:rsid w:val="21AE1939"/>
    <w:rsid w:val="21DA857B"/>
    <w:rsid w:val="2216A02D"/>
    <w:rsid w:val="224766CD"/>
    <w:rsid w:val="2291F1E2"/>
    <w:rsid w:val="22F73A8D"/>
    <w:rsid w:val="23D5D23B"/>
    <w:rsid w:val="23E71E84"/>
    <w:rsid w:val="2408305B"/>
    <w:rsid w:val="241E50A2"/>
    <w:rsid w:val="244B328E"/>
    <w:rsid w:val="24945C33"/>
    <w:rsid w:val="255FACA9"/>
    <w:rsid w:val="25A67C03"/>
    <w:rsid w:val="2641DED3"/>
    <w:rsid w:val="265B0730"/>
    <w:rsid w:val="2669A001"/>
    <w:rsid w:val="2674C958"/>
    <w:rsid w:val="26B90B31"/>
    <w:rsid w:val="26D98EDE"/>
    <w:rsid w:val="2761C084"/>
    <w:rsid w:val="288C3AA5"/>
    <w:rsid w:val="29064A6E"/>
    <w:rsid w:val="29241D28"/>
    <w:rsid w:val="2945FEA1"/>
    <w:rsid w:val="29B40366"/>
    <w:rsid w:val="2A0E6F5E"/>
    <w:rsid w:val="2A190900"/>
    <w:rsid w:val="2A7807EC"/>
    <w:rsid w:val="2AA648B4"/>
    <w:rsid w:val="2B41FD51"/>
    <w:rsid w:val="2B4FB7E3"/>
    <w:rsid w:val="2B50AF61"/>
    <w:rsid w:val="2CFE2C4D"/>
    <w:rsid w:val="2D1E57BE"/>
    <w:rsid w:val="2D646341"/>
    <w:rsid w:val="2D776E60"/>
    <w:rsid w:val="2E267853"/>
    <w:rsid w:val="2F83C8B0"/>
    <w:rsid w:val="2FB71518"/>
    <w:rsid w:val="3037D200"/>
    <w:rsid w:val="311ABAB2"/>
    <w:rsid w:val="3343E897"/>
    <w:rsid w:val="3402D8F5"/>
    <w:rsid w:val="35EDB709"/>
    <w:rsid w:val="3632433E"/>
    <w:rsid w:val="36D7FCF5"/>
    <w:rsid w:val="379F60CB"/>
    <w:rsid w:val="37AE69A6"/>
    <w:rsid w:val="380849C1"/>
    <w:rsid w:val="389C3A7B"/>
    <w:rsid w:val="3919310B"/>
    <w:rsid w:val="39E61E48"/>
    <w:rsid w:val="3B498689"/>
    <w:rsid w:val="3BB0C17A"/>
    <w:rsid w:val="3C47FC57"/>
    <w:rsid w:val="3C722621"/>
    <w:rsid w:val="3CB6F16F"/>
    <w:rsid w:val="3CDD0BD7"/>
    <w:rsid w:val="3D88C02E"/>
    <w:rsid w:val="3DDC46A4"/>
    <w:rsid w:val="3E81274B"/>
    <w:rsid w:val="3EC51D1C"/>
    <w:rsid w:val="3EC83B18"/>
    <w:rsid w:val="3F50957E"/>
    <w:rsid w:val="3F60A0A9"/>
    <w:rsid w:val="4033FF66"/>
    <w:rsid w:val="40D97F79"/>
    <w:rsid w:val="41380CC8"/>
    <w:rsid w:val="4242FA82"/>
    <w:rsid w:val="4265392E"/>
    <w:rsid w:val="42754FDA"/>
    <w:rsid w:val="42B33B7C"/>
    <w:rsid w:val="42EC040F"/>
    <w:rsid w:val="432B947F"/>
    <w:rsid w:val="4381166F"/>
    <w:rsid w:val="43F1C245"/>
    <w:rsid w:val="44C241F6"/>
    <w:rsid w:val="450F52BF"/>
    <w:rsid w:val="453889D0"/>
    <w:rsid w:val="45E15D65"/>
    <w:rsid w:val="467C8F89"/>
    <w:rsid w:val="46C163A3"/>
    <w:rsid w:val="480F0F06"/>
    <w:rsid w:val="48A9CBFA"/>
    <w:rsid w:val="4904FD08"/>
    <w:rsid w:val="4AAC10B3"/>
    <w:rsid w:val="4ACC817D"/>
    <w:rsid w:val="4BFE991C"/>
    <w:rsid w:val="4C1C3220"/>
    <w:rsid w:val="4DD94211"/>
    <w:rsid w:val="4E2B4D20"/>
    <w:rsid w:val="4E3C2B06"/>
    <w:rsid w:val="4ED248A0"/>
    <w:rsid w:val="4EDD6F5A"/>
    <w:rsid w:val="4F08E79A"/>
    <w:rsid w:val="4F556B78"/>
    <w:rsid w:val="4F91C5DC"/>
    <w:rsid w:val="51A80D1A"/>
    <w:rsid w:val="51FA87E1"/>
    <w:rsid w:val="5209E962"/>
    <w:rsid w:val="526D1F9A"/>
    <w:rsid w:val="5276349A"/>
    <w:rsid w:val="5360280E"/>
    <w:rsid w:val="537480AC"/>
    <w:rsid w:val="53877B02"/>
    <w:rsid w:val="5417417A"/>
    <w:rsid w:val="541D7F4C"/>
    <w:rsid w:val="54C242D4"/>
    <w:rsid w:val="54E95AF7"/>
    <w:rsid w:val="5581ADC2"/>
    <w:rsid w:val="55A320AC"/>
    <w:rsid w:val="565B9E83"/>
    <w:rsid w:val="56905EF4"/>
    <w:rsid w:val="56F90775"/>
    <w:rsid w:val="57CA1CD3"/>
    <w:rsid w:val="57E84C9C"/>
    <w:rsid w:val="58425B40"/>
    <w:rsid w:val="5873E74A"/>
    <w:rsid w:val="588D1F69"/>
    <w:rsid w:val="58C58A8C"/>
    <w:rsid w:val="5905DE72"/>
    <w:rsid w:val="5A72472E"/>
    <w:rsid w:val="5A9E730F"/>
    <w:rsid w:val="5B024077"/>
    <w:rsid w:val="5C03E9E0"/>
    <w:rsid w:val="5CFEB45D"/>
    <w:rsid w:val="5D01A18F"/>
    <w:rsid w:val="5D6A1168"/>
    <w:rsid w:val="5D9ED740"/>
    <w:rsid w:val="5DF0702E"/>
    <w:rsid w:val="5DF5F027"/>
    <w:rsid w:val="5E29033F"/>
    <w:rsid w:val="5E2BCBC0"/>
    <w:rsid w:val="5E2D4AE3"/>
    <w:rsid w:val="5F689F47"/>
    <w:rsid w:val="5F7F3F01"/>
    <w:rsid w:val="5FA3D039"/>
    <w:rsid w:val="6093C0D6"/>
    <w:rsid w:val="60B2BD43"/>
    <w:rsid w:val="60D69D40"/>
    <w:rsid w:val="60F984D0"/>
    <w:rsid w:val="611DE04A"/>
    <w:rsid w:val="612EF423"/>
    <w:rsid w:val="61584D22"/>
    <w:rsid w:val="62313C9F"/>
    <w:rsid w:val="625692F8"/>
    <w:rsid w:val="62B19B8A"/>
    <w:rsid w:val="6397A9B6"/>
    <w:rsid w:val="63F9D7A0"/>
    <w:rsid w:val="63FF5485"/>
    <w:rsid w:val="645E7880"/>
    <w:rsid w:val="653E4007"/>
    <w:rsid w:val="65B5240D"/>
    <w:rsid w:val="65E5B680"/>
    <w:rsid w:val="66080592"/>
    <w:rsid w:val="66E3B7DE"/>
    <w:rsid w:val="6750F46E"/>
    <w:rsid w:val="67B336D5"/>
    <w:rsid w:val="67B76208"/>
    <w:rsid w:val="68E2B5F8"/>
    <w:rsid w:val="6917BC44"/>
    <w:rsid w:val="6929329E"/>
    <w:rsid w:val="6A0C896B"/>
    <w:rsid w:val="6A7746BB"/>
    <w:rsid w:val="6B67E7A7"/>
    <w:rsid w:val="6BD51476"/>
    <w:rsid w:val="6C0BFF9A"/>
    <w:rsid w:val="6DADE293"/>
    <w:rsid w:val="6DF14FD9"/>
    <w:rsid w:val="6E362D91"/>
    <w:rsid w:val="6E47148F"/>
    <w:rsid w:val="6ECB4D88"/>
    <w:rsid w:val="6F3066B3"/>
    <w:rsid w:val="6F3DF485"/>
    <w:rsid w:val="6FF42D59"/>
    <w:rsid w:val="718FFDBA"/>
    <w:rsid w:val="71A91086"/>
    <w:rsid w:val="71DBB3AF"/>
    <w:rsid w:val="72904A1E"/>
    <w:rsid w:val="732BCE1B"/>
    <w:rsid w:val="73976E0C"/>
    <w:rsid w:val="73C28078"/>
    <w:rsid w:val="73EDBCA2"/>
    <w:rsid w:val="743AC8DE"/>
    <w:rsid w:val="7455DF64"/>
    <w:rsid w:val="75079021"/>
    <w:rsid w:val="7565AD67"/>
    <w:rsid w:val="76636EDD"/>
    <w:rsid w:val="76CF0ECE"/>
    <w:rsid w:val="76D1E416"/>
    <w:rsid w:val="7762E76F"/>
    <w:rsid w:val="789A5C36"/>
    <w:rsid w:val="79BE1973"/>
    <w:rsid w:val="7A30323C"/>
    <w:rsid w:val="7A74B111"/>
    <w:rsid w:val="7B97BD71"/>
    <w:rsid w:val="7BA57A48"/>
    <w:rsid w:val="7C8493B9"/>
    <w:rsid w:val="7C986DF3"/>
    <w:rsid w:val="7CE0427D"/>
    <w:rsid w:val="7CE9D3A4"/>
    <w:rsid w:val="7D2CC368"/>
    <w:rsid w:val="7D9B12E9"/>
    <w:rsid w:val="7E21BE85"/>
    <w:rsid w:val="7F72975D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9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F4EEF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4EEF"/>
    <w:rPr>
      <w:rFonts w:ascii="Times New Roman" w:hAnsi="Times New Roman"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F4EEF"/>
    <w:rPr>
      <w:rFonts w:ascii="Tahoma" w:hAnsi="Tahoma" w:eastAsia="Times New Roman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rsid w:val="001F3800"/>
    <w:rPr>
      <w:rFonts w:ascii="Times New Roman" w:hAnsi="Times New Roman" w:eastAsia="Times New Roman" w:cs="Times New Roman"/>
      <w:b/>
      <w:bCs/>
      <w:sz w:val="28"/>
      <w:szCs w:val="20"/>
    </w:rPr>
  </w:style>
  <w:style w:type="character" w:styleId="Heading2Char" w:customStyle="1">
    <w:name w:val="Heading 2 Char"/>
    <w:basedOn w:val="DefaultParagraphFont"/>
    <w:link w:val="Heading2"/>
    <w:rsid w:val="001F3800"/>
    <w:rPr>
      <w:rFonts w:ascii="Times New Roman" w:hAnsi="Times New Roman" w:eastAsia="Times New Roman" w:cs="Times New Roman"/>
      <w:b/>
      <w:bCs/>
      <w:szCs w:val="20"/>
    </w:rPr>
  </w:style>
  <w:style w:type="character" w:styleId="Heading4Char" w:customStyle="1">
    <w:name w:val="Heading 4 Char"/>
    <w:basedOn w:val="DefaultParagraphFont"/>
    <w:link w:val="Heading4"/>
    <w:rsid w:val="001F3800"/>
    <w:rPr>
      <w:rFonts w:ascii="Times New Roman" w:hAnsi="Times New Roman" w:eastAsia="Times New Roman" w:cs="Times New Roman"/>
      <w:b/>
      <w:szCs w:val="20"/>
    </w:rPr>
  </w:style>
  <w:style w:type="character" w:styleId="Heading5Char" w:customStyle="1">
    <w:name w:val="Heading 5 Char"/>
    <w:basedOn w:val="DefaultParagraphFont"/>
    <w:link w:val="Heading5"/>
    <w:rsid w:val="001F3800"/>
    <w:rPr>
      <w:rFonts w:ascii="Times New Roman" w:hAnsi="Times New Roman" w:eastAsia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styleId="TitleChar" w:customStyle="1">
    <w:name w:val="Title Char"/>
    <w:basedOn w:val="DefaultParagraphFont"/>
    <w:link w:val="Title"/>
    <w:rsid w:val="001F3800"/>
    <w:rPr>
      <w:rFonts w:ascii="Garamond" w:hAnsi="Garamond" w:eastAsia="Times New Roman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styleId="SubtitleChar" w:customStyle="1">
    <w:name w:val="Subtitle Char"/>
    <w:basedOn w:val="DefaultParagraphFont"/>
    <w:link w:val="Subtitle"/>
    <w:rsid w:val="001F3800"/>
    <w:rPr>
      <w:rFonts w:ascii="Garamond" w:hAnsi="Garamond" w:eastAsia="Times New Roman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hAnsi="Cambria" w:eastAsia="MS Mincho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styleId="pull-left" w:customStyle="1">
    <w:name w:val="pull-left"/>
    <w:basedOn w:val="DefaultParagraphFont"/>
    <w:rsid w:val="002D34C6"/>
  </w:style>
  <w:style w:type="paragraph" w:styleId="paragraph" w:customStyle="1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styleId="normaltextrun" w:customStyle="1">
    <w:name w:val="normaltextrun"/>
    <w:basedOn w:val="DefaultParagraphFont"/>
    <w:rsid w:val="00FF2B85"/>
  </w:style>
  <w:style w:type="character" w:styleId="eop" w:customStyle="1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theme" Target="theme/theme1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teams.microsoft.com/l/meetup-join/19%3ameeting_OGFiMzZlNDUtNDQzNi00ZDQzLWE3NmEtM2ZjZDQzNWFjNTA1%40thread.v2/0?context=%7b%22Tid%22%3a%228bb0108f-860e-4670-ac62-00a80fc30e6c%22%2c%22Oid%22%3a%223b2b9c89-612b-4a5f-aec7-e49f83f2e040%22%7d" TargetMode="External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5" ma:contentTypeDescription="Create a new document." ma:contentTypeScope="" ma:versionID="16228f9cf195570e5bc01b9283bb27a0">
  <xsd:schema xmlns:xsd="http://www.w3.org/2001/XMLSchema" xmlns:xs="http://www.w3.org/2001/XMLSchema" xmlns:p="http://schemas.microsoft.com/office/2006/metadata/properties" xmlns:ns2="d558b979-109e-4185-a54b-8d68519e519f" xmlns:ns3="ea4c10d7-57df-41c2-b86e-928e9735efa1" targetNamespace="http://schemas.microsoft.com/office/2006/metadata/properties" ma:root="true" ma:fieldsID="e26c71aabf21562c01ba068ad8aca430" ns2:_="" ns3:_="">
    <xsd:import namespace="d558b979-109e-4185-a54b-8d68519e519f"/>
    <xsd:import namespace="ea4c10d7-57df-41c2-b86e-928e9735efa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4c10d7-57df-41c2-b86e-928e9735efa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3811CBB-771D-4A35-96C4-36D5AECC21EA}"/>
</file>

<file path=customXml/itemProps4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Lancaster County Workforce Investment Board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4</cp:revision>
  <cp:lastPrinted>2023-06-05T18:08:00Z</cp:lastPrinted>
  <dcterms:created xsi:type="dcterms:W3CDTF">2023-07-27T21:30:00Z</dcterms:created>
  <dcterms:modified xsi:type="dcterms:W3CDTF">2023-07-28T17:17:03Z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