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94819" w14:textId="77777777" w:rsidR="009C3A00" w:rsidRPr="00A701D6" w:rsidRDefault="009C3A00" w:rsidP="009C3A00">
      <w:pPr>
        <w:spacing w:after="0" w:line="240" w:lineRule="auto"/>
        <w:jc w:val="center"/>
        <w:rPr>
          <w:rFonts w:cstheme="minorHAnsi"/>
        </w:rPr>
      </w:pPr>
      <w:r w:rsidRPr="00A701D6">
        <w:rPr>
          <w:rFonts w:cstheme="minorHAnsi"/>
          <w:noProof/>
        </w:rPr>
        <w:drawing>
          <wp:inline distT="0" distB="0" distL="0" distR="0" wp14:anchorId="546A2D4B" wp14:editId="08587F99">
            <wp:extent cx="2440940" cy="1049655"/>
            <wp:effectExtent l="0" t="0" r="0" b="0"/>
            <wp:docPr id="1" name="Picture 1" descr="W:\Logos\Lanc Co WDB logos\Lancaster Workforce Development 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:\Logos\Lanc Co WDB logos\Lancaster Workforce Development Logo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FDED0" w14:textId="77777777" w:rsidR="009C3A00" w:rsidRPr="00A701D6" w:rsidRDefault="009C3A00" w:rsidP="009C3A00">
      <w:pPr>
        <w:pStyle w:val="Heading4"/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Lancaster County Workforce Development Board</w:t>
      </w:r>
    </w:p>
    <w:p w14:paraId="0573DBCF" w14:textId="77777777" w:rsidR="009C3A00" w:rsidRPr="00A701D6" w:rsidRDefault="009C3A00" w:rsidP="009C3A00">
      <w:pPr>
        <w:pStyle w:val="Heading4"/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Youth Standing Committee Meeting</w:t>
      </w:r>
    </w:p>
    <w:p w14:paraId="48C44C9F" w14:textId="39782B0A" w:rsidR="009C3A00" w:rsidRPr="00A701D6" w:rsidRDefault="007E6362" w:rsidP="009C3A00">
      <w:pPr>
        <w:pStyle w:val="Heading4"/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September 25</w:t>
      </w:r>
      <w:r w:rsidR="009C3A00" w:rsidRPr="00A701D6">
        <w:rPr>
          <w:rFonts w:asciiTheme="minorHAnsi" w:hAnsiTheme="minorHAnsi" w:cstheme="minorHAnsi"/>
          <w:sz w:val="22"/>
          <w:szCs w:val="22"/>
        </w:rPr>
        <w:t>, 2020 at 8:00 A.M.</w:t>
      </w:r>
    </w:p>
    <w:p w14:paraId="2DBC40FC" w14:textId="77777777" w:rsidR="009C3A00" w:rsidRPr="00A701D6" w:rsidRDefault="009C3A00" w:rsidP="009C3A00">
      <w:pPr>
        <w:jc w:val="center"/>
        <w:rPr>
          <w:rFonts w:cstheme="minorHAnsi"/>
          <w:b/>
        </w:rPr>
      </w:pPr>
      <w:r w:rsidRPr="00A701D6">
        <w:rPr>
          <w:rFonts w:cstheme="minorHAnsi"/>
          <w:b/>
        </w:rPr>
        <w:t xml:space="preserve">Virtual Meeting via ZOOM </w:t>
      </w:r>
    </w:p>
    <w:p w14:paraId="2A15D97E" w14:textId="77777777" w:rsidR="009C3A00" w:rsidRPr="00A701D6" w:rsidRDefault="009C3A00" w:rsidP="009C3A00">
      <w:pPr>
        <w:jc w:val="center"/>
        <w:rPr>
          <w:rFonts w:cstheme="minorHAnsi"/>
          <w:b/>
        </w:rPr>
      </w:pPr>
      <w:r w:rsidRPr="00A701D6">
        <w:rPr>
          <w:rFonts w:cstheme="minorHAnsi"/>
          <w:b/>
        </w:rPr>
        <w:t xml:space="preserve">Meeting Minutes </w:t>
      </w:r>
    </w:p>
    <w:p w14:paraId="790ABA20" w14:textId="66C811D5" w:rsidR="007E6362" w:rsidRPr="00A701D6" w:rsidRDefault="009C3A00" w:rsidP="008A4767">
      <w:pPr>
        <w:rPr>
          <w:rFonts w:cstheme="minorHAnsi"/>
          <w:bCs/>
        </w:rPr>
      </w:pPr>
      <w:r w:rsidRPr="00A701D6">
        <w:rPr>
          <w:rFonts w:cstheme="minorHAnsi"/>
          <w:b/>
        </w:rPr>
        <w:t xml:space="preserve">Attendance: </w:t>
      </w:r>
      <w:r w:rsidR="005D5369" w:rsidRPr="00A701D6">
        <w:rPr>
          <w:rFonts w:cstheme="minorHAnsi"/>
          <w:b/>
        </w:rPr>
        <w:t xml:space="preserve"> </w:t>
      </w:r>
      <w:r w:rsidR="007E6362" w:rsidRPr="00A701D6">
        <w:rPr>
          <w:rFonts w:cstheme="minorHAnsi"/>
          <w:bCs/>
        </w:rPr>
        <w:t>Dave Bender, Emily Blackwell, Valdijah Brown, Gina Guatta, Jean Martin, Cindi Moses, Kimberley Patrick, Susan Richeson, John Robbins, Fran Rodriquez, Diane Tyson, Anne Weiss, Valerie Hatfield</w:t>
      </w:r>
    </w:p>
    <w:p w14:paraId="4D0AFC37" w14:textId="53974B17" w:rsidR="007E6362" w:rsidRPr="00A701D6" w:rsidRDefault="007E6362" w:rsidP="008A4767">
      <w:pPr>
        <w:rPr>
          <w:rFonts w:cstheme="minorHAnsi"/>
          <w:bCs/>
        </w:rPr>
      </w:pPr>
      <w:r w:rsidRPr="00A701D6">
        <w:rPr>
          <w:rFonts w:cstheme="minorHAnsi"/>
          <w:b/>
        </w:rPr>
        <w:t>Guests:</w:t>
      </w:r>
      <w:r w:rsidRPr="00A701D6">
        <w:rPr>
          <w:rFonts w:cstheme="minorHAnsi"/>
          <w:bCs/>
        </w:rPr>
        <w:t xml:space="preserve"> Karen Schloer, Lauren Finn, Liz Swirniuk, Tara Loew, Marisol Santos, Deb Halsey, Devin Farley, LaHi Fordham, Michael Ford, Charity Wenger, Carissa Pinkard</w:t>
      </w:r>
    </w:p>
    <w:p w14:paraId="3B00F44A" w14:textId="2A5D73A3" w:rsidR="009C3A00" w:rsidRPr="00A701D6" w:rsidRDefault="009C3A00" w:rsidP="008A4767">
      <w:pPr>
        <w:rPr>
          <w:rFonts w:cstheme="minorHAnsi"/>
          <w:bCs/>
        </w:rPr>
      </w:pPr>
      <w:r w:rsidRPr="00A701D6">
        <w:rPr>
          <w:rFonts w:cstheme="minorHAnsi"/>
          <w:b/>
        </w:rPr>
        <w:t xml:space="preserve">Not in attendance: </w:t>
      </w:r>
      <w:r w:rsidR="007E6362" w:rsidRPr="00A701D6">
        <w:rPr>
          <w:rFonts w:cstheme="minorHAnsi"/>
          <w:bCs/>
        </w:rPr>
        <w:t>Jen Bennett, Jessica Crosby, Dr. Victor DeSantis, Andrew Garner, Cheri Modene, Mike Moeller, Jessy Steffy, Michele Wagner</w:t>
      </w:r>
    </w:p>
    <w:p w14:paraId="2EA89BFE" w14:textId="77777777" w:rsidR="009C3A00" w:rsidRPr="00A701D6" w:rsidRDefault="009C3A00" w:rsidP="009C3A00">
      <w:pPr>
        <w:rPr>
          <w:rFonts w:cstheme="minorHAnsi"/>
        </w:rPr>
      </w:pPr>
    </w:p>
    <w:p w14:paraId="49B30686" w14:textId="5984EA89" w:rsidR="009C3A00" w:rsidRPr="00A701D6" w:rsidRDefault="009C3A00" w:rsidP="009C3A00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cstheme="minorHAnsi"/>
        </w:rPr>
      </w:pPr>
      <w:r w:rsidRPr="00A701D6">
        <w:rPr>
          <w:rFonts w:cstheme="minorHAnsi"/>
          <w:b/>
        </w:rPr>
        <w:t>Welcome and Call to Order</w:t>
      </w:r>
      <w:r w:rsidR="006077D7" w:rsidRPr="00A701D6">
        <w:rPr>
          <w:rFonts w:cstheme="minorHAnsi"/>
          <w:b/>
        </w:rPr>
        <w:t xml:space="preserve">:  </w:t>
      </w:r>
      <w:r w:rsidRPr="00A701D6">
        <w:rPr>
          <w:rFonts w:cstheme="minorHAnsi"/>
          <w:bCs/>
          <w:i/>
          <w:iCs/>
        </w:rPr>
        <w:t xml:space="preserve"> </w:t>
      </w:r>
      <w:r w:rsidR="005F1A54" w:rsidRPr="00A701D6">
        <w:rPr>
          <w:rFonts w:cstheme="minorHAnsi"/>
          <w:bCs/>
          <w:i/>
          <w:iCs/>
        </w:rPr>
        <w:t xml:space="preserve">Meeting called to order at 8:00am </w:t>
      </w:r>
    </w:p>
    <w:p w14:paraId="5D90076C" w14:textId="77777777" w:rsidR="005F1A54" w:rsidRPr="00A701D6" w:rsidRDefault="005F1A54" w:rsidP="005F1A54">
      <w:pPr>
        <w:suppressAutoHyphens/>
        <w:autoSpaceDN w:val="0"/>
        <w:spacing w:after="0" w:line="240" w:lineRule="auto"/>
        <w:ind w:left="1080"/>
        <w:rPr>
          <w:rFonts w:cstheme="minorHAnsi"/>
        </w:rPr>
      </w:pPr>
    </w:p>
    <w:p w14:paraId="3ABA7FDB" w14:textId="0BAECBA0" w:rsidR="00094F49" w:rsidRPr="00A701D6" w:rsidRDefault="009C3A00" w:rsidP="008A4767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cstheme="minorHAnsi"/>
          <w:b/>
        </w:rPr>
      </w:pPr>
      <w:r w:rsidRPr="00A701D6">
        <w:rPr>
          <w:rFonts w:cstheme="minorHAnsi"/>
          <w:b/>
        </w:rPr>
        <w:t>Consent Agenda</w:t>
      </w:r>
      <w:r w:rsidR="006077D7" w:rsidRPr="00A701D6">
        <w:rPr>
          <w:rFonts w:cstheme="minorHAnsi"/>
          <w:b/>
        </w:rPr>
        <w:t>/Minutes from last meeting:</w:t>
      </w:r>
    </w:p>
    <w:p w14:paraId="5A22DA33" w14:textId="0C6F36DA" w:rsidR="009C3A00" w:rsidRPr="00A701D6" w:rsidRDefault="009C3A00" w:rsidP="009C3A0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A701D6">
        <w:rPr>
          <w:rFonts w:asciiTheme="minorHAnsi" w:hAnsiTheme="minorHAnsi" w:cstheme="minorHAnsi"/>
          <w:iCs/>
          <w:sz w:val="22"/>
          <w:szCs w:val="22"/>
        </w:rPr>
        <w:t xml:space="preserve">Approval of Minutes from </w:t>
      </w:r>
      <w:r w:rsidR="00094F49" w:rsidRPr="00A701D6">
        <w:rPr>
          <w:rFonts w:asciiTheme="minorHAnsi" w:hAnsiTheme="minorHAnsi" w:cstheme="minorHAnsi"/>
          <w:iCs/>
          <w:sz w:val="22"/>
          <w:szCs w:val="22"/>
        </w:rPr>
        <w:t>June 24, 2020</w:t>
      </w:r>
      <w:r w:rsidRPr="00A701D6">
        <w:rPr>
          <w:rFonts w:asciiTheme="minorHAnsi" w:hAnsiTheme="minorHAnsi" w:cstheme="minorHAnsi"/>
          <w:iCs/>
          <w:sz w:val="22"/>
          <w:szCs w:val="22"/>
        </w:rPr>
        <w:t xml:space="preserve">.  </w:t>
      </w:r>
      <w:r w:rsidRPr="00A701D6">
        <w:rPr>
          <w:rFonts w:asciiTheme="minorHAnsi" w:hAnsiTheme="minorHAnsi" w:cstheme="minorHAnsi"/>
          <w:i/>
          <w:iCs/>
          <w:sz w:val="22"/>
          <w:szCs w:val="22"/>
        </w:rPr>
        <w:t xml:space="preserve">Motioned to accept by </w:t>
      </w:r>
      <w:r w:rsidR="00094F49" w:rsidRPr="00A701D6">
        <w:rPr>
          <w:rFonts w:asciiTheme="minorHAnsi" w:hAnsiTheme="minorHAnsi" w:cstheme="minorHAnsi"/>
          <w:i/>
          <w:iCs/>
          <w:sz w:val="22"/>
          <w:szCs w:val="22"/>
        </w:rPr>
        <w:t>Jean Martin</w:t>
      </w:r>
      <w:r w:rsidRPr="00A701D6">
        <w:rPr>
          <w:rFonts w:asciiTheme="minorHAnsi" w:hAnsiTheme="minorHAnsi" w:cstheme="minorHAnsi"/>
          <w:i/>
          <w:iCs/>
          <w:sz w:val="22"/>
          <w:szCs w:val="22"/>
        </w:rPr>
        <w:t xml:space="preserve">.  Seconded by </w:t>
      </w:r>
      <w:r w:rsidR="00682A65" w:rsidRPr="00A701D6">
        <w:rPr>
          <w:rFonts w:asciiTheme="minorHAnsi" w:hAnsiTheme="minorHAnsi" w:cstheme="minorHAnsi"/>
          <w:i/>
          <w:iCs/>
          <w:sz w:val="22"/>
          <w:szCs w:val="22"/>
        </w:rPr>
        <w:t>John Robbins</w:t>
      </w:r>
      <w:r w:rsidRPr="00A701D6">
        <w:rPr>
          <w:rFonts w:asciiTheme="minorHAnsi" w:hAnsiTheme="minorHAnsi" w:cstheme="minorHAnsi"/>
          <w:i/>
          <w:iCs/>
          <w:sz w:val="22"/>
          <w:szCs w:val="22"/>
        </w:rPr>
        <w:t>.  All in favor.</w:t>
      </w:r>
    </w:p>
    <w:p w14:paraId="0619AD4C" w14:textId="77777777" w:rsidR="009C3A00" w:rsidRPr="00A701D6" w:rsidRDefault="009C3A00" w:rsidP="009C3A00">
      <w:pPr>
        <w:suppressAutoHyphens/>
        <w:autoSpaceDN w:val="0"/>
        <w:spacing w:after="0" w:line="240" w:lineRule="auto"/>
        <w:ind w:left="1080"/>
        <w:rPr>
          <w:rFonts w:cstheme="minorHAnsi"/>
        </w:rPr>
      </w:pPr>
    </w:p>
    <w:p w14:paraId="0AAAE31B" w14:textId="1252AD02" w:rsidR="009C44B5" w:rsidRPr="00A701D6" w:rsidRDefault="009C3A00" w:rsidP="009C44B5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cstheme="minorHAnsi"/>
        </w:rPr>
      </w:pPr>
      <w:r w:rsidRPr="00A701D6">
        <w:rPr>
          <w:rFonts w:cstheme="minorHAnsi"/>
          <w:b/>
        </w:rPr>
        <w:t xml:space="preserve"> </w:t>
      </w:r>
      <w:r w:rsidR="008B201B" w:rsidRPr="00A701D6">
        <w:rPr>
          <w:rFonts w:cstheme="minorHAnsi"/>
          <w:b/>
        </w:rPr>
        <w:t>Program Upda</w:t>
      </w:r>
      <w:r w:rsidR="00065B12" w:rsidRPr="00A701D6">
        <w:rPr>
          <w:rFonts w:cstheme="minorHAnsi"/>
          <w:b/>
        </w:rPr>
        <w:t>t</w:t>
      </w:r>
      <w:r w:rsidR="008B201B" w:rsidRPr="00A701D6">
        <w:rPr>
          <w:rFonts w:cstheme="minorHAnsi"/>
          <w:b/>
        </w:rPr>
        <w:t>es:</w:t>
      </w:r>
    </w:p>
    <w:p w14:paraId="6374D950" w14:textId="4447AB33" w:rsidR="00246360" w:rsidRPr="00A701D6" w:rsidRDefault="00526BE9" w:rsidP="00526B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 xml:space="preserve"> </w:t>
      </w:r>
      <w:r w:rsidR="008B201B" w:rsidRPr="00A701D6">
        <w:rPr>
          <w:rFonts w:asciiTheme="minorHAnsi" w:hAnsiTheme="minorHAnsi" w:cstheme="minorHAnsi"/>
          <w:sz w:val="22"/>
          <w:szCs w:val="22"/>
        </w:rPr>
        <w:t xml:space="preserve"> </w:t>
      </w:r>
      <w:r w:rsidR="008A4767" w:rsidRPr="00A701D6">
        <w:rPr>
          <w:rFonts w:asciiTheme="minorHAnsi" w:hAnsiTheme="minorHAnsi" w:cstheme="minorHAnsi"/>
          <w:sz w:val="22"/>
          <w:szCs w:val="22"/>
        </w:rPr>
        <w:t xml:space="preserve">Lauren Finn provided an update on Career Close-Ups </w:t>
      </w:r>
    </w:p>
    <w:p w14:paraId="67127ED9" w14:textId="0EA236F6" w:rsidR="00661EC7" w:rsidRPr="00A701D6" w:rsidRDefault="00EB1ABC" w:rsidP="009C44B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9 webinars scheduled each Wednesday from October -December.</w:t>
      </w:r>
    </w:p>
    <w:p w14:paraId="494C09C4" w14:textId="77777777" w:rsidR="00EB1ABC" w:rsidRPr="00A701D6" w:rsidRDefault="00B505A0" w:rsidP="00EB1AB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Emerging field</w:t>
      </w:r>
      <w:r w:rsidR="00651668" w:rsidRPr="00A701D6">
        <w:rPr>
          <w:rFonts w:asciiTheme="minorHAnsi" w:hAnsiTheme="minorHAnsi" w:cstheme="minorHAnsi"/>
          <w:sz w:val="22"/>
          <w:szCs w:val="22"/>
        </w:rPr>
        <w:t>s or really innovated fields</w:t>
      </w:r>
      <w:r w:rsidR="00EB1ABC" w:rsidRPr="00A701D6">
        <w:rPr>
          <w:rFonts w:asciiTheme="minorHAnsi" w:hAnsiTheme="minorHAnsi" w:cstheme="minorHAnsi"/>
          <w:sz w:val="22"/>
          <w:szCs w:val="22"/>
        </w:rPr>
        <w:t xml:space="preserve"> (cybersecurity, robotics, A.I.)</w:t>
      </w:r>
    </w:p>
    <w:p w14:paraId="5EBA9760" w14:textId="36BF6CCC" w:rsidR="008A02A1" w:rsidRPr="00A701D6" w:rsidRDefault="00EB1ABC" w:rsidP="00EB1AB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Housed on Stem Alliance website</w:t>
      </w:r>
    </w:p>
    <w:p w14:paraId="69FA1464" w14:textId="60F63CE9" w:rsidR="00246360" w:rsidRPr="00A701D6" w:rsidRDefault="00526BE9" w:rsidP="00526B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 xml:space="preserve"> </w:t>
      </w:r>
      <w:r w:rsidR="00D8448F" w:rsidRPr="00A701D6">
        <w:rPr>
          <w:rFonts w:asciiTheme="minorHAnsi" w:hAnsiTheme="minorHAnsi" w:cstheme="minorHAnsi"/>
          <w:sz w:val="22"/>
          <w:szCs w:val="22"/>
        </w:rPr>
        <w:t xml:space="preserve"> Marisol </w:t>
      </w:r>
      <w:r w:rsidR="000647F9" w:rsidRPr="00A701D6">
        <w:rPr>
          <w:rFonts w:asciiTheme="minorHAnsi" w:hAnsiTheme="minorHAnsi" w:cstheme="minorHAnsi"/>
          <w:sz w:val="22"/>
          <w:szCs w:val="22"/>
        </w:rPr>
        <w:t>Santos</w:t>
      </w:r>
      <w:r w:rsidR="00EB1ABC" w:rsidRPr="00A701D6">
        <w:rPr>
          <w:rFonts w:asciiTheme="minorHAnsi" w:hAnsiTheme="minorHAnsi" w:cstheme="minorHAnsi"/>
          <w:sz w:val="22"/>
          <w:szCs w:val="22"/>
        </w:rPr>
        <w:t xml:space="preserve"> provided an update on the Work Experience program for 14/15 year olds</w:t>
      </w:r>
      <w:r w:rsidR="00E97599" w:rsidRPr="00A701D6">
        <w:rPr>
          <w:rFonts w:asciiTheme="minorHAnsi" w:hAnsiTheme="minorHAnsi" w:cstheme="minorHAnsi"/>
          <w:sz w:val="22"/>
          <w:szCs w:val="22"/>
        </w:rPr>
        <w:t xml:space="preserve"> at The Mix at Arbor Place</w:t>
      </w:r>
    </w:p>
    <w:p w14:paraId="28FBD78B" w14:textId="69E09AE4" w:rsidR="00355C9C" w:rsidRPr="00A701D6" w:rsidRDefault="00C852FF" w:rsidP="00355C9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7 students between 14</w:t>
      </w:r>
      <w:r w:rsidR="00355C9C" w:rsidRPr="00A701D6">
        <w:rPr>
          <w:rFonts w:asciiTheme="minorHAnsi" w:hAnsiTheme="minorHAnsi" w:cstheme="minorHAnsi"/>
          <w:sz w:val="22"/>
          <w:szCs w:val="22"/>
        </w:rPr>
        <w:t>-15 years old work 2-3 hours.  They helped clean building, community service, and provided different training/skill</w:t>
      </w:r>
      <w:r w:rsidR="00EB1ABC" w:rsidRPr="00A701D6">
        <w:rPr>
          <w:rFonts w:asciiTheme="minorHAnsi" w:hAnsiTheme="minorHAnsi" w:cstheme="minorHAnsi"/>
          <w:sz w:val="22"/>
          <w:szCs w:val="22"/>
        </w:rPr>
        <w:t>s</w:t>
      </w:r>
      <w:r w:rsidR="006E6F77" w:rsidRPr="00A701D6">
        <w:rPr>
          <w:rFonts w:asciiTheme="minorHAnsi" w:hAnsiTheme="minorHAnsi" w:cstheme="minorHAnsi"/>
          <w:sz w:val="22"/>
          <w:szCs w:val="22"/>
        </w:rPr>
        <w:t xml:space="preserve"> </w:t>
      </w:r>
      <w:r w:rsidR="00497A45" w:rsidRPr="00A701D6">
        <w:rPr>
          <w:rFonts w:asciiTheme="minorHAnsi" w:hAnsiTheme="minorHAnsi" w:cstheme="minorHAnsi"/>
          <w:sz w:val="22"/>
          <w:szCs w:val="22"/>
        </w:rPr>
        <w:t>like</w:t>
      </w:r>
      <w:r w:rsidR="00ED23BE" w:rsidRPr="00A701D6">
        <w:rPr>
          <w:rFonts w:asciiTheme="minorHAnsi" w:hAnsiTheme="minorHAnsi" w:cstheme="minorHAnsi"/>
          <w:sz w:val="22"/>
          <w:szCs w:val="22"/>
        </w:rPr>
        <w:t xml:space="preserve"> team building, resume writing, mock interviews, different career-readiness training, communication</w:t>
      </w:r>
      <w:r w:rsidR="006E6F77" w:rsidRPr="00A701D6">
        <w:rPr>
          <w:rFonts w:asciiTheme="minorHAnsi" w:hAnsiTheme="minorHAnsi" w:cstheme="minorHAnsi"/>
          <w:sz w:val="22"/>
          <w:szCs w:val="22"/>
        </w:rPr>
        <w:t xml:space="preserve"> from TJ </w:t>
      </w:r>
      <w:r w:rsidR="003E7B65" w:rsidRPr="00A701D6">
        <w:rPr>
          <w:rFonts w:asciiTheme="minorHAnsi" w:hAnsiTheme="minorHAnsi" w:cstheme="minorHAnsi"/>
          <w:sz w:val="22"/>
          <w:szCs w:val="22"/>
        </w:rPr>
        <w:t>Griffin</w:t>
      </w:r>
      <w:r w:rsidR="006E6F77" w:rsidRPr="00A701D6">
        <w:rPr>
          <w:rFonts w:asciiTheme="minorHAnsi" w:hAnsiTheme="minorHAnsi" w:cstheme="minorHAnsi"/>
          <w:sz w:val="22"/>
          <w:szCs w:val="22"/>
        </w:rPr>
        <w:t xml:space="preserve"> from Vision Program on </w:t>
      </w:r>
      <w:r w:rsidR="000647F9" w:rsidRPr="00A701D6">
        <w:rPr>
          <w:rFonts w:asciiTheme="minorHAnsi" w:hAnsiTheme="minorHAnsi" w:cstheme="minorHAnsi"/>
          <w:sz w:val="22"/>
          <w:szCs w:val="22"/>
        </w:rPr>
        <w:t>entrepreneurship</w:t>
      </w:r>
      <w:r w:rsidR="006E6F77" w:rsidRPr="00A701D6">
        <w:rPr>
          <w:rFonts w:asciiTheme="minorHAnsi" w:hAnsiTheme="minorHAnsi" w:cstheme="minorHAnsi"/>
          <w:sz w:val="22"/>
          <w:szCs w:val="22"/>
        </w:rPr>
        <w:t>.</w:t>
      </w:r>
      <w:r w:rsidR="003B6326" w:rsidRPr="00A701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FDA66C" w14:textId="440F9A68" w:rsidR="003B6326" w:rsidRPr="00A701D6" w:rsidRDefault="003B6326" w:rsidP="00355C9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Created a service project.  How can we update to make more teen friendly?</w:t>
      </w:r>
    </w:p>
    <w:p w14:paraId="25A36777" w14:textId="3AF59EF1" w:rsidR="003B6326" w:rsidRPr="00A701D6" w:rsidRDefault="00EF075F" w:rsidP="00355C9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Created and lead a fundraising project.  Students still currently working on this</w:t>
      </w:r>
    </w:p>
    <w:p w14:paraId="7BDF5D63" w14:textId="2BD369E0" w:rsidR="00EF075F" w:rsidRPr="00A701D6" w:rsidRDefault="00EF075F" w:rsidP="00355C9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Did weekly reflections</w:t>
      </w:r>
    </w:p>
    <w:p w14:paraId="68918400" w14:textId="0C49B6A0" w:rsidR="00EF075F" w:rsidRPr="00A701D6" w:rsidRDefault="00EF075F" w:rsidP="00355C9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Parents came 1</w:t>
      </w:r>
      <w:r w:rsidRPr="00A701D6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701D6">
        <w:rPr>
          <w:rFonts w:asciiTheme="minorHAnsi" w:hAnsiTheme="minorHAnsi" w:cstheme="minorHAnsi"/>
          <w:sz w:val="22"/>
          <w:szCs w:val="22"/>
        </w:rPr>
        <w:t xml:space="preserve"> night to open house</w:t>
      </w:r>
    </w:p>
    <w:p w14:paraId="02EFCBD4" w14:textId="6B20CCA6" w:rsidR="00EF075F" w:rsidRPr="00A701D6" w:rsidRDefault="00526BE9" w:rsidP="00526B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C90EAA" w:rsidRPr="00A701D6">
        <w:rPr>
          <w:rFonts w:asciiTheme="minorHAnsi" w:hAnsiTheme="minorHAnsi" w:cstheme="minorHAnsi"/>
          <w:sz w:val="22"/>
          <w:szCs w:val="22"/>
        </w:rPr>
        <w:t xml:space="preserve"> Karen Schloe</w:t>
      </w:r>
      <w:r w:rsidR="00E97599" w:rsidRPr="00A701D6">
        <w:rPr>
          <w:rFonts w:asciiTheme="minorHAnsi" w:hAnsiTheme="minorHAnsi" w:cstheme="minorHAnsi"/>
          <w:sz w:val="22"/>
          <w:szCs w:val="22"/>
        </w:rPr>
        <w:t>r provided an update on the Work Experience program for 14/15 year olds at the</w:t>
      </w:r>
      <w:r w:rsidR="00C90EAA" w:rsidRPr="00A701D6">
        <w:rPr>
          <w:rFonts w:asciiTheme="minorHAnsi" w:hAnsiTheme="minorHAnsi" w:cstheme="minorHAnsi"/>
          <w:sz w:val="22"/>
          <w:szCs w:val="22"/>
        </w:rPr>
        <w:t xml:space="preserve"> Boys and Girls Club of Lancaster</w:t>
      </w:r>
    </w:p>
    <w:p w14:paraId="6D74E7F5" w14:textId="0689D5EC" w:rsidR="00C90EAA" w:rsidRPr="00A701D6" w:rsidRDefault="00FA2877" w:rsidP="00FA287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Shared slide show presentation</w:t>
      </w:r>
      <w:r w:rsidR="00E97599" w:rsidRPr="00A701D6">
        <w:rPr>
          <w:rFonts w:asciiTheme="minorHAnsi" w:hAnsiTheme="minorHAnsi" w:cstheme="minorHAnsi"/>
          <w:sz w:val="22"/>
          <w:szCs w:val="22"/>
        </w:rPr>
        <w:t xml:space="preserve"> and partnership flyer</w:t>
      </w:r>
    </w:p>
    <w:p w14:paraId="627F4160" w14:textId="6B7995DA" w:rsidR="00C0102A" w:rsidRPr="00A701D6" w:rsidRDefault="003E7B65" w:rsidP="00FA287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Discussed ethical</w:t>
      </w:r>
      <w:r w:rsidR="00C0102A" w:rsidRPr="00A701D6">
        <w:rPr>
          <w:rFonts w:asciiTheme="minorHAnsi" w:hAnsiTheme="minorHAnsi" w:cstheme="minorHAnsi"/>
          <w:sz w:val="22"/>
          <w:szCs w:val="22"/>
        </w:rPr>
        <w:t xml:space="preserve"> issues, dress </w:t>
      </w:r>
      <w:r w:rsidR="004A16EC" w:rsidRPr="00A701D6">
        <w:rPr>
          <w:rFonts w:asciiTheme="minorHAnsi" w:hAnsiTheme="minorHAnsi" w:cstheme="minorHAnsi"/>
          <w:sz w:val="22"/>
          <w:szCs w:val="22"/>
        </w:rPr>
        <w:t>skills (soft skills) with students</w:t>
      </w:r>
    </w:p>
    <w:p w14:paraId="6C57F46B" w14:textId="23F8825F" w:rsidR="004A16EC" w:rsidRPr="00A701D6" w:rsidRDefault="004A16EC" w:rsidP="00FA287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 xml:space="preserve">5 hours a week.  1 hour of classroom, 30/45 minutes mentoring, 3 hours hands on working </w:t>
      </w:r>
    </w:p>
    <w:p w14:paraId="0FAE3874" w14:textId="38306827" w:rsidR="004A16EC" w:rsidRPr="00A701D6" w:rsidRDefault="004A16EC" w:rsidP="00FA287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Employed</w:t>
      </w:r>
      <w:r w:rsidR="005E62B1" w:rsidRPr="00A701D6">
        <w:rPr>
          <w:rFonts w:asciiTheme="minorHAnsi" w:hAnsiTheme="minorHAnsi" w:cstheme="minorHAnsi"/>
          <w:sz w:val="22"/>
          <w:szCs w:val="22"/>
        </w:rPr>
        <w:t xml:space="preserve"> them, helped them obtain bank accounts, learn about taxes, obtain working papers</w:t>
      </w:r>
      <w:r w:rsidR="00844D85" w:rsidRPr="00A701D6">
        <w:rPr>
          <w:rFonts w:asciiTheme="minorHAnsi" w:hAnsiTheme="minorHAnsi" w:cstheme="minorHAnsi"/>
          <w:sz w:val="22"/>
          <w:szCs w:val="22"/>
        </w:rPr>
        <w:t>.  Developed a gateway for them to become successful</w:t>
      </w:r>
    </w:p>
    <w:p w14:paraId="4818C91F" w14:textId="1430FBF4" w:rsidR="00C7391C" w:rsidRPr="00A701D6" w:rsidRDefault="00C7391C" w:rsidP="00C739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Classroom work too.  There were two dedicated staff members.  Performed interviews with club staff, learned what a teen job is like vs an adult career</w:t>
      </w:r>
    </w:p>
    <w:p w14:paraId="363E7883" w14:textId="68B60222" w:rsidR="00C7391C" w:rsidRPr="00A701D6" w:rsidRDefault="00C7391C" w:rsidP="00C739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Mentorship/relationship with adults</w:t>
      </w:r>
    </w:p>
    <w:p w14:paraId="297CC42C" w14:textId="574E29CA" w:rsidR="00C7391C" w:rsidRPr="00A701D6" w:rsidRDefault="00C7391C" w:rsidP="00C739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Tur</w:t>
      </w:r>
      <w:r w:rsidR="00144C21" w:rsidRPr="00A701D6">
        <w:rPr>
          <w:rFonts w:asciiTheme="minorHAnsi" w:hAnsiTheme="minorHAnsi" w:cstheme="minorHAnsi"/>
          <w:sz w:val="22"/>
          <w:szCs w:val="22"/>
        </w:rPr>
        <w:t xml:space="preserve">n a club into a teen club for </w:t>
      </w:r>
      <w:r w:rsidR="00497A45" w:rsidRPr="00A701D6">
        <w:rPr>
          <w:rFonts w:asciiTheme="minorHAnsi" w:hAnsiTheme="minorHAnsi" w:cstheme="minorHAnsi"/>
          <w:sz w:val="22"/>
          <w:szCs w:val="22"/>
        </w:rPr>
        <w:t>12-18-year-old</w:t>
      </w:r>
      <w:r w:rsidR="00144C21" w:rsidRPr="00A701D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63FCAC0" w14:textId="603E6B63" w:rsidR="00144C21" w:rsidRPr="00A701D6" w:rsidRDefault="00144C21" w:rsidP="00144C2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 xml:space="preserve"> </w:t>
      </w:r>
      <w:r w:rsidR="00497A45" w:rsidRPr="00A701D6">
        <w:rPr>
          <w:rFonts w:asciiTheme="minorHAnsi" w:hAnsiTheme="minorHAnsi" w:cstheme="minorHAnsi"/>
          <w:sz w:val="22"/>
          <w:szCs w:val="22"/>
        </w:rPr>
        <w:t xml:space="preserve">Devin </w:t>
      </w:r>
      <w:r w:rsidR="00E97599" w:rsidRPr="00A701D6">
        <w:rPr>
          <w:rFonts w:asciiTheme="minorHAnsi" w:hAnsiTheme="minorHAnsi" w:cstheme="minorHAnsi"/>
          <w:sz w:val="22"/>
          <w:szCs w:val="22"/>
        </w:rPr>
        <w:t xml:space="preserve">Farley </w:t>
      </w:r>
      <w:r w:rsidR="00497A45" w:rsidRPr="00A701D6">
        <w:rPr>
          <w:rFonts w:asciiTheme="minorHAnsi" w:hAnsiTheme="minorHAnsi" w:cstheme="minorHAnsi"/>
          <w:sz w:val="22"/>
          <w:szCs w:val="22"/>
        </w:rPr>
        <w:t>shared</w:t>
      </w:r>
      <w:r w:rsidR="000F1BAD" w:rsidRPr="00A701D6">
        <w:rPr>
          <w:rFonts w:asciiTheme="minorHAnsi" w:hAnsiTheme="minorHAnsi" w:cstheme="minorHAnsi"/>
          <w:sz w:val="22"/>
          <w:szCs w:val="22"/>
        </w:rPr>
        <w:t xml:space="preserve"> slide presentation</w:t>
      </w:r>
      <w:r w:rsidR="00E97599" w:rsidRPr="00A701D6">
        <w:rPr>
          <w:rFonts w:asciiTheme="minorHAnsi" w:hAnsiTheme="minorHAnsi" w:cstheme="minorHAnsi"/>
          <w:sz w:val="22"/>
          <w:szCs w:val="22"/>
        </w:rPr>
        <w:t xml:space="preserve"> of PY19 Career Counselor program</w:t>
      </w:r>
    </w:p>
    <w:p w14:paraId="72357B5B" w14:textId="4064D6DA" w:rsidR="00441480" w:rsidRPr="00A701D6" w:rsidRDefault="00441480" w:rsidP="0044148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School based Career Counselors at Pequea, LaAcademia, SDOL, Columbia</w:t>
      </w:r>
    </w:p>
    <w:p w14:paraId="77932E34" w14:textId="30AD942F" w:rsidR="00E97599" w:rsidRPr="00A701D6" w:rsidRDefault="00E97599" w:rsidP="0044148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Deb Cone-Halsey introduced herself as new SDOL Career Counselor</w:t>
      </w:r>
    </w:p>
    <w:p w14:paraId="0623186C" w14:textId="44A6F2AA" w:rsidR="00E97599" w:rsidRPr="00A701D6" w:rsidRDefault="00E97599" w:rsidP="00E9759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 xml:space="preserve">Carissa Pinkard (WDB intern) provided an update on Ready2Work program in schools </w:t>
      </w:r>
    </w:p>
    <w:p w14:paraId="17B2A28E" w14:textId="77777777" w:rsidR="00E97599" w:rsidRPr="00A701D6" w:rsidRDefault="00E97599" w:rsidP="00E97599">
      <w:pPr>
        <w:suppressAutoHyphens/>
        <w:autoSpaceDN w:val="0"/>
        <w:spacing w:after="0" w:line="240" w:lineRule="auto"/>
        <w:ind w:left="1080"/>
        <w:rPr>
          <w:rFonts w:cstheme="minorHAnsi"/>
          <w:b/>
        </w:rPr>
      </w:pPr>
    </w:p>
    <w:p w14:paraId="3B12CF38" w14:textId="77777777" w:rsidR="00E97599" w:rsidRPr="00A701D6" w:rsidRDefault="00E97599" w:rsidP="00E97599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cstheme="minorHAnsi"/>
          <w:b/>
        </w:rPr>
      </w:pPr>
      <w:r w:rsidRPr="00A701D6">
        <w:rPr>
          <w:rFonts w:cstheme="minorHAnsi"/>
          <w:b/>
        </w:rPr>
        <w:t>Contract Monitoring</w:t>
      </w:r>
    </w:p>
    <w:p w14:paraId="5BA46292" w14:textId="042DDDA1" w:rsidR="00E97599" w:rsidRPr="00A701D6" w:rsidRDefault="00E97599" w:rsidP="00E975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Fiscal report through August 2020 – Valerie presented the fiscal report. Noted that we are still waiting for PY19 4</w:t>
      </w:r>
      <w:r w:rsidRPr="00A701D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701D6">
        <w:rPr>
          <w:rFonts w:asciiTheme="minorHAnsi" w:hAnsiTheme="minorHAnsi" w:cstheme="minorHAnsi"/>
          <w:sz w:val="22"/>
          <w:szCs w:val="22"/>
        </w:rPr>
        <w:t xml:space="preserve"> quarter/final WIOA outcomes. </w:t>
      </w:r>
    </w:p>
    <w:p w14:paraId="4C6662F7" w14:textId="1BEDECE1" w:rsidR="00E97599" w:rsidRPr="00A701D6" w:rsidRDefault="00E97599" w:rsidP="00E975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Performance Dashboard  - Valerie shared the performance dashboard that indicates goals and spending targets</w:t>
      </w:r>
    </w:p>
    <w:p w14:paraId="0EEF751A" w14:textId="77777777" w:rsidR="00E97599" w:rsidRPr="00A701D6" w:rsidRDefault="00E97599" w:rsidP="00E97599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136C11FB" w14:textId="77777777" w:rsidR="00E97599" w:rsidRPr="00A701D6" w:rsidRDefault="00E97599" w:rsidP="00E9759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A701D6">
        <w:rPr>
          <w:rFonts w:asciiTheme="minorHAnsi" w:hAnsiTheme="minorHAnsi" w:cstheme="minorHAnsi"/>
          <w:b/>
          <w:sz w:val="22"/>
          <w:szCs w:val="22"/>
        </w:rPr>
        <w:t>Action Items</w:t>
      </w:r>
    </w:p>
    <w:p w14:paraId="33FA921E" w14:textId="6738C5C5" w:rsidR="00E97599" w:rsidRPr="00A701D6" w:rsidRDefault="00E97599" w:rsidP="00E975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A701D6">
        <w:rPr>
          <w:rFonts w:asciiTheme="minorHAnsi" w:hAnsiTheme="minorHAnsi" w:cstheme="minorHAnsi"/>
          <w:bCs/>
          <w:sz w:val="22"/>
          <w:szCs w:val="22"/>
        </w:rPr>
        <w:t xml:space="preserve">TANF Youth Contract Modification: PY20 EDSI </w:t>
      </w:r>
      <w:r w:rsidR="00A701D6" w:rsidRPr="00A701D6">
        <w:rPr>
          <w:rFonts w:asciiTheme="minorHAnsi" w:hAnsiTheme="minorHAnsi" w:cstheme="minorHAnsi"/>
          <w:bCs/>
          <w:sz w:val="22"/>
          <w:szCs w:val="22"/>
        </w:rPr>
        <w:t>–</w:t>
      </w:r>
      <w:r w:rsidRPr="00A701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01D6" w:rsidRPr="00A701D6">
        <w:rPr>
          <w:rFonts w:asciiTheme="minorHAnsi" w:hAnsiTheme="minorHAnsi" w:cstheme="minorHAnsi"/>
          <w:bCs/>
          <w:sz w:val="22"/>
          <w:szCs w:val="22"/>
        </w:rPr>
        <w:t xml:space="preserve">Discussion ensued around survey results from the committee on carryover TANF funds. </w:t>
      </w:r>
    </w:p>
    <w:p w14:paraId="08080431" w14:textId="467D7E35" w:rsidR="00A701D6" w:rsidRPr="00A701D6" w:rsidRDefault="00A701D6" w:rsidP="00A701D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  <w:sz w:val="22"/>
          <w:szCs w:val="22"/>
        </w:rPr>
      </w:pPr>
      <w:r w:rsidRPr="00A701D6">
        <w:rPr>
          <w:rFonts w:asciiTheme="minorHAnsi" w:hAnsiTheme="minorHAnsi" w:cstheme="minorHAnsi"/>
          <w:bCs/>
          <w:sz w:val="22"/>
          <w:szCs w:val="22"/>
        </w:rPr>
        <w:t>Diane motioned to approve, seconded by Dave Bender and Kimberley Patrick. All in favor</w:t>
      </w:r>
    </w:p>
    <w:p w14:paraId="79A50318" w14:textId="77777777" w:rsidR="00A701D6" w:rsidRPr="00A701D6" w:rsidRDefault="00E97599" w:rsidP="00E975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A701D6">
        <w:rPr>
          <w:rFonts w:asciiTheme="minorHAnsi" w:hAnsiTheme="minorHAnsi" w:cstheme="minorHAnsi"/>
          <w:bCs/>
          <w:sz w:val="22"/>
          <w:szCs w:val="22"/>
        </w:rPr>
        <w:t>TANF Youth Carry-over Funds: RFP and Contract Increase Proposal</w:t>
      </w:r>
      <w:r w:rsidR="00A701D6" w:rsidRPr="00A701D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2EC44AC3" w14:textId="031638F3" w:rsidR="00E97599" w:rsidRPr="00A701D6" w:rsidRDefault="00A701D6" w:rsidP="00A701D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</w:rPr>
      </w:pPr>
      <w:r w:rsidRPr="00A701D6">
        <w:rPr>
          <w:rFonts w:asciiTheme="minorHAnsi" w:hAnsiTheme="minorHAnsi" w:cstheme="minorHAnsi"/>
          <w:bCs/>
          <w:sz w:val="22"/>
          <w:szCs w:val="22"/>
        </w:rPr>
        <w:t xml:space="preserve">Valerie presented a few options for the $73K carryover TANF funds. These included career exposure programs and/or work experience for our younger demographics (12-15 year olds). Valerie also suggested RFP’ing this so increase the diversity of our contractors. </w:t>
      </w:r>
    </w:p>
    <w:p w14:paraId="3DD081F4" w14:textId="444D7D33" w:rsidR="00A701D6" w:rsidRPr="00A701D6" w:rsidRDefault="00A701D6" w:rsidP="00A701D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</w:rPr>
      </w:pPr>
      <w:r w:rsidRPr="00A701D6">
        <w:rPr>
          <w:rFonts w:asciiTheme="minorHAnsi" w:hAnsiTheme="minorHAnsi" w:cstheme="minorHAnsi"/>
          <w:bCs/>
          <w:sz w:val="22"/>
          <w:szCs w:val="22"/>
        </w:rPr>
        <w:t xml:space="preserve">Discussion ensued including being creative, not using a cookie cutter approach, the current struggles of our school systems during Covid. </w:t>
      </w:r>
    </w:p>
    <w:p w14:paraId="6BC8F7B3" w14:textId="7B469FB2" w:rsidR="00A701D6" w:rsidRPr="00A701D6" w:rsidRDefault="00A701D6" w:rsidP="00A701D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</w:rPr>
      </w:pPr>
      <w:r w:rsidRPr="00A701D6">
        <w:rPr>
          <w:rFonts w:asciiTheme="minorHAnsi" w:hAnsiTheme="minorHAnsi" w:cstheme="minorHAnsi"/>
          <w:bCs/>
          <w:sz w:val="22"/>
          <w:szCs w:val="22"/>
        </w:rPr>
        <w:t>Valerie reminded group about timing and scope of funding</w:t>
      </w:r>
    </w:p>
    <w:p w14:paraId="5F69720A" w14:textId="3281194E" w:rsidR="00A701D6" w:rsidRPr="00A701D6" w:rsidRDefault="00A701D6" w:rsidP="00A701D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</w:rPr>
      </w:pPr>
      <w:r w:rsidRPr="00A701D6">
        <w:rPr>
          <w:rFonts w:asciiTheme="minorHAnsi" w:hAnsiTheme="minorHAnsi" w:cstheme="minorHAnsi"/>
          <w:bCs/>
          <w:sz w:val="22"/>
          <w:szCs w:val="22"/>
        </w:rPr>
        <w:t>Group decided to model career exposure program of high school, using EDSI to hire</w:t>
      </w:r>
    </w:p>
    <w:p w14:paraId="1DB4948A" w14:textId="0C8B46FE" w:rsidR="00A701D6" w:rsidRPr="00A701D6" w:rsidRDefault="00A701D6" w:rsidP="00A701D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</w:rPr>
      </w:pPr>
      <w:r w:rsidRPr="00A701D6">
        <w:rPr>
          <w:rFonts w:asciiTheme="minorHAnsi" w:hAnsiTheme="minorHAnsi" w:cstheme="minorHAnsi"/>
          <w:bCs/>
          <w:sz w:val="22"/>
          <w:szCs w:val="22"/>
        </w:rPr>
        <w:t>Val agreed to modify Action Item for Exec Meeting</w:t>
      </w:r>
    </w:p>
    <w:p w14:paraId="562F22D6" w14:textId="341AA27A" w:rsidR="00A701D6" w:rsidRPr="00A701D6" w:rsidRDefault="00A701D6" w:rsidP="00A701D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</w:rPr>
      </w:pPr>
      <w:r w:rsidRPr="00A701D6">
        <w:rPr>
          <w:rFonts w:asciiTheme="minorHAnsi" w:hAnsiTheme="minorHAnsi" w:cstheme="minorHAnsi"/>
          <w:bCs/>
          <w:sz w:val="22"/>
          <w:szCs w:val="22"/>
        </w:rPr>
        <w:t xml:space="preserve">Motion by Dave Bender, seconded by Diane Tyson. All in favor. </w:t>
      </w:r>
    </w:p>
    <w:p w14:paraId="464393F9" w14:textId="2A3141A3" w:rsidR="00A701D6" w:rsidRPr="00A701D6" w:rsidRDefault="00A701D6" w:rsidP="00A701D6">
      <w:pPr>
        <w:pStyle w:val="ListParagraph"/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3B74E7B8" w14:textId="77777777" w:rsidR="00E97599" w:rsidRPr="00A701D6" w:rsidRDefault="00E97599" w:rsidP="00E97599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0EEA3F42" w14:textId="77777777" w:rsidR="00E97599" w:rsidRPr="00A701D6" w:rsidRDefault="00E97599" w:rsidP="00E9759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cstheme="minorHAnsi"/>
          <w:b/>
        </w:rPr>
      </w:pPr>
      <w:r w:rsidRPr="00A701D6">
        <w:rPr>
          <w:rFonts w:cstheme="minorHAnsi"/>
          <w:b/>
        </w:rPr>
        <w:t>Discussion</w:t>
      </w:r>
    </w:p>
    <w:p w14:paraId="4B899068" w14:textId="7D2CCDBD" w:rsidR="00E97599" w:rsidRPr="00A701D6" w:rsidRDefault="00E97599" w:rsidP="00E975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Member Survey Results</w:t>
      </w:r>
      <w:r w:rsidR="00A701D6" w:rsidRPr="00A701D6">
        <w:rPr>
          <w:rFonts w:asciiTheme="minorHAnsi" w:hAnsiTheme="minorHAnsi" w:cstheme="minorHAnsi"/>
          <w:sz w:val="22"/>
          <w:szCs w:val="22"/>
        </w:rPr>
        <w:t xml:space="preserve"> – did not have time to discuss</w:t>
      </w:r>
    </w:p>
    <w:p w14:paraId="7775BFEB" w14:textId="77777777" w:rsidR="00E97599" w:rsidRPr="00A701D6" w:rsidRDefault="00E97599" w:rsidP="00E975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Partner Updates (share needs, resources, updates about your organization)</w:t>
      </w:r>
    </w:p>
    <w:p w14:paraId="7B5087EA" w14:textId="77777777" w:rsidR="00E97599" w:rsidRPr="00A701D6" w:rsidRDefault="00E97599" w:rsidP="00E97599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 xml:space="preserve">Shared by Anne Weiss: </w:t>
      </w:r>
      <w:hyperlink r:id="rId6" w:history="1">
        <w:r w:rsidRPr="00A701D6">
          <w:rPr>
            <w:rStyle w:val="Hyperlink"/>
            <w:rFonts w:asciiTheme="minorHAnsi" w:hAnsiTheme="minorHAnsi" w:cstheme="minorHAnsi"/>
            <w:sz w:val="22"/>
            <w:szCs w:val="22"/>
          </w:rPr>
          <w:t>https://www.fabfems.org/</w:t>
        </w:r>
      </w:hyperlink>
    </w:p>
    <w:p w14:paraId="5B7B0B6D" w14:textId="77777777" w:rsidR="00E97599" w:rsidRPr="00A701D6" w:rsidRDefault="00E97599" w:rsidP="00E97599">
      <w:pPr>
        <w:rPr>
          <w:rFonts w:cstheme="minorHAnsi"/>
        </w:rPr>
      </w:pPr>
      <w:r w:rsidRPr="00A701D6">
        <w:rPr>
          <w:rFonts w:cstheme="minorHAnsi"/>
        </w:rPr>
        <w:t xml:space="preserve">Shared by Mike Moeller: </w:t>
      </w:r>
      <w:hyperlink r:id="rId7" w:history="1">
        <w:r w:rsidRPr="00A701D6">
          <w:rPr>
            <w:rStyle w:val="Hyperlink"/>
            <w:rFonts w:cstheme="minorHAnsi"/>
          </w:rPr>
          <w:t>https://edgefactor.com/V5/pages/zonedyn.aspx?zn=Rock-MFG-Day-STEAM-Experience</w:t>
        </w:r>
      </w:hyperlink>
      <w:r w:rsidRPr="00A701D6">
        <w:rPr>
          <w:rFonts w:cstheme="minorHAnsi"/>
        </w:rPr>
        <w:t xml:space="preserve">               </w:t>
      </w:r>
    </w:p>
    <w:p w14:paraId="1A723256" w14:textId="7949071C" w:rsidR="00E97599" w:rsidRPr="00A701D6" w:rsidRDefault="00E97599" w:rsidP="00E975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lastRenderedPageBreak/>
        <w:t xml:space="preserve">Local/Regional Plan due March 2021 </w:t>
      </w:r>
      <w:r w:rsidR="00A701D6" w:rsidRPr="00A701D6">
        <w:rPr>
          <w:rFonts w:asciiTheme="minorHAnsi" w:hAnsiTheme="minorHAnsi" w:cstheme="minorHAnsi"/>
          <w:sz w:val="22"/>
          <w:szCs w:val="22"/>
        </w:rPr>
        <w:t xml:space="preserve">– did not have time to discuss </w:t>
      </w:r>
    </w:p>
    <w:p w14:paraId="2A01C9A3" w14:textId="447095E1" w:rsidR="00E97599" w:rsidRPr="00A701D6" w:rsidRDefault="00E97599" w:rsidP="00E975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Annual Summit thoughts and ideas</w:t>
      </w:r>
      <w:r w:rsidR="00A701D6" w:rsidRPr="00A701D6">
        <w:rPr>
          <w:rFonts w:asciiTheme="minorHAnsi" w:hAnsiTheme="minorHAnsi" w:cstheme="minorHAnsi"/>
          <w:sz w:val="22"/>
          <w:szCs w:val="22"/>
        </w:rPr>
        <w:t xml:space="preserve"> – did not have time to discuss</w:t>
      </w:r>
    </w:p>
    <w:p w14:paraId="21A13521" w14:textId="77777777" w:rsidR="00E97599" w:rsidRPr="00A701D6" w:rsidRDefault="00E97599" w:rsidP="00E97599">
      <w:pPr>
        <w:pStyle w:val="ListParagraph"/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407FEE55" w14:textId="77777777" w:rsidR="00E97599" w:rsidRPr="00A701D6" w:rsidRDefault="00E97599" w:rsidP="00E9759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A701D6">
        <w:rPr>
          <w:rFonts w:asciiTheme="minorHAnsi" w:hAnsiTheme="minorHAnsi" w:cstheme="minorHAnsi"/>
          <w:b/>
          <w:sz w:val="22"/>
          <w:szCs w:val="22"/>
        </w:rPr>
        <w:t xml:space="preserve">Upcoming Events </w:t>
      </w:r>
    </w:p>
    <w:p w14:paraId="06E70754" w14:textId="77777777" w:rsidR="00E97599" w:rsidRPr="00A701D6" w:rsidRDefault="00E97599" w:rsidP="00E975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>Construction Camp for Girls @ ABC Keystone  - Scheduled for June 2021</w:t>
      </w:r>
    </w:p>
    <w:p w14:paraId="6810C9D3" w14:textId="77777777" w:rsidR="00E97599" w:rsidRPr="00A701D6" w:rsidRDefault="00E97599" w:rsidP="00E975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01D6">
        <w:rPr>
          <w:rFonts w:asciiTheme="minorHAnsi" w:hAnsiTheme="minorHAnsi" w:cstheme="minorHAnsi"/>
          <w:sz w:val="22"/>
          <w:szCs w:val="22"/>
        </w:rPr>
        <w:t xml:space="preserve">Career Close-Ups for Educators – October-December 2020 Webinars </w:t>
      </w:r>
    </w:p>
    <w:p w14:paraId="671B9936" w14:textId="77777777" w:rsidR="00E97599" w:rsidRPr="00A701D6" w:rsidRDefault="00E97599" w:rsidP="00E97599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28D1AC99" w14:textId="2B2780CA" w:rsidR="00E97599" w:rsidRPr="00A701D6" w:rsidRDefault="00E97599" w:rsidP="00E9759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A701D6">
        <w:rPr>
          <w:rFonts w:asciiTheme="minorHAnsi" w:hAnsiTheme="minorHAnsi" w:cstheme="minorHAnsi"/>
          <w:b/>
          <w:sz w:val="22"/>
          <w:szCs w:val="22"/>
        </w:rPr>
        <w:t>Adjournment</w:t>
      </w:r>
      <w:r w:rsidR="007B5EB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7B5EB8" w:rsidRPr="007B5EB8">
        <w:rPr>
          <w:rFonts w:asciiTheme="minorHAnsi" w:hAnsiTheme="minorHAnsi" w:cstheme="minorHAnsi"/>
          <w:bCs/>
          <w:sz w:val="22"/>
          <w:szCs w:val="22"/>
        </w:rPr>
        <w:t>meeting was adjourned at 9:</w:t>
      </w:r>
      <w:r w:rsidR="00DA3321">
        <w:rPr>
          <w:rFonts w:asciiTheme="minorHAnsi" w:hAnsiTheme="minorHAnsi" w:cstheme="minorHAnsi"/>
          <w:bCs/>
          <w:sz w:val="22"/>
          <w:szCs w:val="22"/>
        </w:rPr>
        <w:t>45</w:t>
      </w:r>
      <w:r w:rsidR="007B5EB8" w:rsidRPr="007B5EB8">
        <w:rPr>
          <w:rFonts w:asciiTheme="minorHAnsi" w:hAnsiTheme="minorHAnsi" w:cstheme="minorHAnsi"/>
          <w:bCs/>
          <w:sz w:val="22"/>
          <w:szCs w:val="22"/>
        </w:rPr>
        <w:t>am.</w:t>
      </w:r>
      <w:r w:rsidR="007B5EB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F8611F" w14:textId="77777777" w:rsidR="00E97599" w:rsidRPr="00A701D6" w:rsidRDefault="00E97599" w:rsidP="00E97599">
      <w:pPr>
        <w:rPr>
          <w:rFonts w:cstheme="minorHAnsi"/>
        </w:rPr>
      </w:pPr>
    </w:p>
    <w:p w14:paraId="0CC8ABD1" w14:textId="77777777" w:rsidR="002B1E6F" w:rsidRPr="00A701D6" w:rsidRDefault="002B1E6F" w:rsidP="002B1E6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ectPr w:rsidR="002B1E6F" w:rsidRPr="00A7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6BB3"/>
    <w:multiLevelType w:val="hybridMultilevel"/>
    <w:tmpl w:val="E99A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4E64"/>
    <w:multiLevelType w:val="hybridMultilevel"/>
    <w:tmpl w:val="D6807F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935F80"/>
    <w:multiLevelType w:val="hybridMultilevel"/>
    <w:tmpl w:val="5486F5A4"/>
    <w:lvl w:ilvl="0" w:tplc="7278DE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2813B2"/>
    <w:multiLevelType w:val="hybridMultilevel"/>
    <w:tmpl w:val="90EADC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93078FA"/>
    <w:multiLevelType w:val="hybridMultilevel"/>
    <w:tmpl w:val="B03A4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61B5B"/>
    <w:multiLevelType w:val="hybridMultilevel"/>
    <w:tmpl w:val="3A8A14C4"/>
    <w:lvl w:ilvl="0" w:tplc="2BBE67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824112"/>
    <w:multiLevelType w:val="hybridMultilevel"/>
    <w:tmpl w:val="FFEE19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CD2E73"/>
    <w:multiLevelType w:val="hybridMultilevel"/>
    <w:tmpl w:val="5C52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A7408"/>
    <w:multiLevelType w:val="hybridMultilevel"/>
    <w:tmpl w:val="759A1AD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5DD5317"/>
    <w:multiLevelType w:val="hybridMultilevel"/>
    <w:tmpl w:val="B07AE4DC"/>
    <w:lvl w:ilvl="0" w:tplc="519C21E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0218F"/>
    <w:multiLevelType w:val="hybridMultilevel"/>
    <w:tmpl w:val="5772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46A15"/>
    <w:multiLevelType w:val="hybridMultilevel"/>
    <w:tmpl w:val="1DBE49C4"/>
    <w:lvl w:ilvl="0" w:tplc="9CDE8134">
      <w:start w:val="9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310958E9"/>
    <w:multiLevelType w:val="hybridMultilevel"/>
    <w:tmpl w:val="770A3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225982"/>
    <w:multiLevelType w:val="hybridMultilevel"/>
    <w:tmpl w:val="0F56D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E0018A"/>
    <w:multiLevelType w:val="hybridMultilevel"/>
    <w:tmpl w:val="A2A40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A316E6"/>
    <w:multiLevelType w:val="hybridMultilevel"/>
    <w:tmpl w:val="48CC51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91E98"/>
    <w:multiLevelType w:val="hybridMultilevel"/>
    <w:tmpl w:val="5BF2C450"/>
    <w:lvl w:ilvl="0" w:tplc="FCB095F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AA2CA8"/>
    <w:multiLevelType w:val="hybridMultilevel"/>
    <w:tmpl w:val="A61C0E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07753"/>
    <w:multiLevelType w:val="hybridMultilevel"/>
    <w:tmpl w:val="D3F01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AF20EC"/>
    <w:multiLevelType w:val="hybridMultilevel"/>
    <w:tmpl w:val="CE9CD516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 w15:restartNumberingAfterBreak="0">
    <w:nsid w:val="63237AE8"/>
    <w:multiLevelType w:val="hybridMultilevel"/>
    <w:tmpl w:val="D3643C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AA17A14"/>
    <w:multiLevelType w:val="hybridMultilevel"/>
    <w:tmpl w:val="29E45D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697022"/>
    <w:multiLevelType w:val="hybridMultilevel"/>
    <w:tmpl w:val="432C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6B22E3"/>
    <w:multiLevelType w:val="multilevel"/>
    <w:tmpl w:val="71E6E87A"/>
    <w:lvl w:ilvl="0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1710" w:hanging="180"/>
      </w:pPr>
      <w:rPr>
        <w:rFonts w:ascii="Symbol" w:hAnsi="Symbol"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1890" w:hanging="360"/>
      </w:pPr>
    </w:lvl>
    <w:lvl w:ilvl="5">
      <w:start w:val="1"/>
      <w:numFmt w:val="lowerLetter"/>
      <w:lvlText w:val="%6)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24A2C"/>
    <w:multiLevelType w:val="hybridMultilevel"/>
    <w:tmpl w:val="8EF01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B0150A"/>
    <w:multiLevelType w:val="hybridMultilevel"/>
    <w:tmpl w:val="A0928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0B1F46"/>
    <w:multiLevelType w:val="hybridMultilevel"/>
    <w:tmpl w:val="F9E69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6"/>
  </w:num>
  <w:num w:numId="4">
    <w:abstractNumId w:val="24"/>
  </w:num>
  <w:num w:numId="5">
    <w:abstractNumId w:val="22"/>
  </w:num>
  <w:num w:numId="6">
    <w:abstractNumId w:val="16"/>
  </w:num>
  <w:num w:numId="7">
    <w:abstractNumId w:val="9"/>
  </w:num>
  <w:num w:numId="8">
    <w:abstractNumId w:val="20"/>
  </w:num>
  <w:num w:numId="9">
    <w:abstractNumId w:val="10"/>
  </w:num>
  <w:num w:numId="10">
    <w:abstractNumId w:val="4"/>
  </w:num>
  <w:num w:numId="11">
    <w:abstractNumId w:val="13"/>
  </w:num>
  <w:num w:numId="12">
    <w:abstractNumId w:val="15"/>
  </w:num>
  <w:num w:numId="13">
    <w:abstractNumId w:val="7"/>
  </w:num>
  <w:num w:numId="14">
    <w:abstractNumId w:val="1"/>
  </w:num>
  <w:num w:numId="15">
    <w:abstractNumId w:val="8"/>
  </w:num>
  <w:num w:numId="16">
    <w:abstractNumId w:val="0"/>
  </w:num>
  <w:num w:numId="17">
    <w:abstractNumId w:val="3"/>
  </w:num>
  <w:num w:numId="18">
    <w:abstractNumId w:val="12"/>
  </w:num>
  <w:num w:numId="19">
    <w:abstractNumId w:val="25"/>
  </w:num>
  <w:num w:numId="20">
    <w:abstractNumId w:val="21"/>
  </w:num>
  <w:num w:numId="21">
    <w:abstractNumId w:val="18"/>
  </w:num>
  <w:num w:numId="22">
    <w:abstractNumId w:val="6"/>
  </w:num>
  <w:num w:numId="23">
    <w:abstractNumId w:val="14"/>
  </w:num>
  <w:num w:numId="24">
    <w:abstractNumId w:val="19"/>
  </w:num>
  <w:num w:numId="25">
    <w:abstractNumId w:val="17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00"/>
    <w:rsid w:val="00014A4F"/>
    <w:rsid w:val="00062147"/>
    <w:rsid w:val="00062DC9"/>
    <w:rsid w:val="000647F9"/>
    <w:rsid w:val="00065B12"/>
    <w:rsid w:val="00080E6B"/>
    <w:rsid w:val="00092E40"/>
    <w:rsid w:val="00094F49"/>
    <w:rsid w:val="000D53DE"/>
    <w:rsid w:val="000D7AC3"/>
    <w:rsid w:val="000F1BAD"/>
    <w:rsid w:val="000F4F0A"/>
    <w:rsid w:val="001113FA"/>
    <w:rsid w:val="001154F6"/>
    <w:rsid w:val="00134F5C"/>
    <w:rsid w:val="00144C21"/>
    <w:rsid w:val="0018167F"/>
    <w:rsid w:val="001C706E"/>
    <w:rsid w:val="001E43E0"/>
    <w:rsid w:val="00221C91"/>
    <w:rsid w:val="002270AF"/>
    <w:rsid w:val="00246360"/>
    <w:rsid w:val="002772F8"/>
    <w:rsid w:val="00285FE9"/>
    <w:rsid w:val="00287575"/>
    <w:rsid w:val="002936B8"/>
    <w:rsid w:val="002A72F1"/>
    <w:rsid w:val="002B1E6F"/>
    <w:rsid w:val="002C224D"/>
    <w:rsid w:val="002D7B46"/>
    <w:rsid w:val="002E7881"/>
    <w:rsid w:val="002F7149"/>
    <w:rsid w:val="00315AD6"/>
    <w:rsid w:val="003163E3"/>
    <w:rsid w:val="0032385D"/>
    <w:rsid w:val="00345341"/>
    <w:rsid w:val="00350451"/>
    <w:rsid w:val="00355C9C"/>
    <w:rsid w:val="003564D9"/>
    <w:rsid w:val="003656A8"/>
    <w:rsid w:val="00370E20"/>
    <w:rsid w:val="003772E7"/>
    <w:rsid w:val="003950E1"/>
    <w:rsid w:val="003B6326"/>
    <w:rsid w:val="003E7B65"/>
    <w:rsid w:val="003F0CEF"/>
    <w:rsid w:val="004132B2"/>
    <w:rsid w:val="00413779"/>
    <w:rsid w:val="0042110B"/>
    <w:rsid w:val="00441480"/>
    <w:rsid w:val="00455F97"/>
    <w:rsid w:val="00456803"/>
    <w:rsid w:val="004815FB"/>
    <w:rsid w:val="00497A45"/>
    <w:rsid w:val="004A16EC"/>
    <w:rsid w:val="004B1649"/>
    <w:rsid w:val="004D16A4"/>
    <w:rsid w:val="004F6054"/>
    <w:rsid w:val="00522F20"/>
    <w:rsid w:val="005248E3"/>
    <w:rsid w:val="00526BE9"/>
    <w:rsid w:val="005877EE"/>
    <w:rsid w:val="00595760"/>
    <w:rsid w:val="005C2F98"/>
    <w:rsid w:val="005D5369"/>
    <w:rsid w:val="005E62B1"/>
    <w:rsid w:val="005F1A54"/>
    <w:rsid w:val="00602124"/>
    <w:rsid w:val="00604AEA"/>
    <w:rsid w:val="006077D7"/>
    <w:rsid w:val="006111AC"/>
    <w:rsid w:val="006169E1"/>
    <w:rsid w:val="00625379"/>
    <w:rsid w:val="00634019"/>
    <w:rsid w:val="006400AD"/>
    <w:rsid w:val="0064218F"/>
    <w:rsid w:val="0064740C"/>
    <w:rsid w:val="00651668"/>
    <w:rsid w:val="00661EC7"/>
    <w:rsid w:val="00662D47"/>
    <w:rsid w:val="006777EB"/>
    <w:rsid w:val="0068264A"/>
    <w:rsid w:val="00682A65"/>
    <w:rsid w:val="006858D1"/>
    <w:rsid w:val="00691F55"/>
    <w:rsid w:val="006C6027"/>
    <w:rsid w:val="006D6978"/>
    <w:rsid w:val="006E6F77"/>
    <w:rsid w:val="006F0D94"/>
    <w:rsid w:val="006F6280"/>
    <w:rsid w:val="006F769B"/>
    <w:rsid w:val="00716E43"/>
    <w:rsid w:val="0076682B"/>
    <w:rsid w:val="00780DD0"/>
    <w:rsid w:val="00784E1D"/>
    <w:rsid w:val="00794C8D"/>
    <w:rsid w:val="007B5EB8"/>
    <w:rsid w:val="007C67C5"/>
    <w:rsid w:val="007D686E"/>
    <w:rsid w:val="007E6362"/>
    <w:rsid w:val="008031AA"/>
    <w:rsid w:val="0082066C"/>
    <w:rsid w:val="00827B57"/>
    <w:rsid w:val="00844D85"/>
    <w:rsid w:val="00845CF7"/>
    <w:rsid w:val="008556DC"/>
    <w:rsid w:val="008774E4"/>
    <w:rsid w:val="00877DCB"/>
    <w:rsid w:val="00893988"/>
    <w:rsid w:val="008A02A1"/>
    <w:rsid w:val="008A4767"/>
    <w:rsid w:val="008B0805"/>
    <w:rsid w:val="008B201B"/>
    <w:rsid w:val="008C4CBD"/>
    <w:rsid w:val="008C6023"/>
    <w:rsid w:val="008C7767"/>
    <w:rsid w:val="008F54A2"/>
    <w:rsid w:val="008F7562"/>
    <w:rsid w:val="00966560"/>
    <w:rsid w:val="00983B54"/>
    <w:rsid w:val="00997F6A"/>
    <w:rsid w:val="009C3A00"/>
    <w:rsid w:val="009C44B5"/>
    <w:rsid w:val="009D6C49"/>
    <w:rsid w:val="009E4BCD"/>
    <w:rsid w:val="009E7A87"/>
    <w:rsid w:val="00A01295"/>
    <w:rsid w:val="00A12EF0"/>
    <w:rsid w:val="00A54E8D"/>
    <w:rsid w:val="00A612B8"/>
    <w:rsid w:val="00A65D1C"/>
    <w:rsid w:val="00A6773F"/>
    <w:rsid w:val="00A701D6"/>
    <w:rsid w:val="00A905C8"/>
    <w:rsid w:val="00A92D63"/>
    <w:rsid w:val="00A95C46"/>
    <w:rsid w:val="00AA3FDD"/>
    <w:rsid w:val="00AB5027"/>
    <w:rsid w:val="00AC19D8"/>
    <w:rsid w:val="00AD24C3"/>
    <w:rsid w:val="00AF08B3"/>
    <w:rsid w:val="00AF7C2E"/>
    <w:rsid w:val="00B038F9"/>
    <w:rsid w:val="00B3238F"/>
    <w:rsid w:val="00B505A0"/>
    <w:rsid w:val="00B564C5"/>
    <w:rsid w:val="00B6495A"/>
    <w:rsid w:val="00B72074"/>
    <w:rsid w:val="00BB394B"/>
    <w:rsid w:val="00BD70C5"/>
    <w:rsid w:val="00C0102A"/>
    <w:rsid w:val="00C10A22"/>
    <w:rsid w:val="00C30AF4"/>
    <w:rsid w:val="00C411C7"/>
    <w:rsid w:val="00C57412"/>
    <w:rsid w:val="00C7391C"/>
    <w:rsid w:val="00C852FF"/>
    <w:rsid w:val="00C90EAA"/>
    <w:rsid w:val="00CE1A35"/>
    <w:rsid w:val="00CE5CEF"/>
    <w:rsid w:val="00D12329"/>
    <w:rsid w:val="00D21C87"/>
    <w:rsid w:val="00D40CA0"/>
    <w:rsid w:val="00D44C68"/>
    <w:rsid w:val="00D5289B"/>
    <w:rsid w:val="00D83E53"/>
    <w:rsid w:val="00D8448F"/>
    <w:rsid w:val="00DA0202"/>
    <w:rsid w:val="00DA3321"/>
    <w:rsid w:val="00DB6AF8"/>
    <w:rsid w:val="00DD7318"/>
    <w:rsid w:val="00E17AC5"/>
    <w:rsid w:val="00E42B9D"/>
    <w:rsid w:val="00E435ED"/>
    <w:rsid w:val="00E46A30"/>
    <w:rsid w:val="00E51066"/>
    <w:rsid w:val="00E60A73"/>
    <w:rsid w:val="00E632DA"/>
    <w:rsid w:val="00E6655B"/>
    <w:rsid w:val="00E84C7D"/>
    <w:rsid w:val="00E97599"/>
    <w:rsid w:val="00EB1ABC"/>
    <w:rsid w:val="00EB6A5C"/>
    <w:rsid w:val="00ED000C"/>
    <w:rsid w:val="00ED23BE"/>
    <w:rsid w:val="00EF075F"/>
    <w:rsid w:val="00F04C8E"/>
    <w:rsid w:val="00F2376C"/>
    <w:rsid w:val="00F26615"/>
    <w:rsid w:val="00F53A48"/>
    <w:rsid w:val="00F53E2F"/>
    <w:rsid w:val="00F730A4"/>
    <w:rsid w:val="00F80194"/>
    <w:rsid w:val="00F9397D"/>
    <w:rsid w:val="00F93B8C"/>
    <w:rsid w:val="00FA2877"/>
    <w:rsid w:val="00FC0C3D"/>
    <w:rsid w:val="00FC2AE1"/>
    <w:rsid w:val="00FD72D4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F780"/>
  <w15:chartTrackingRefBased/>
  <w15:docId w15:val="{3EA59AA5-1780-4337-9403-970CCB92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A00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3A00"/>
    <w:pPr>
      <w:keepNext/>
      <w:suppressAutoHyphens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9C3A00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C3A00"/>
    <w:pPr>
      <w:suppressAutoHyphens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3A0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975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s%3a%2f%2fedgefactor.com%2fV5%2fpages%2fzonedyn.aspx%3fzn%3dRock-MFG-Day-STEAM-Experience&amp;c=E,1,ng42ehYvFFSBncChHUeEoIca6-N67lnna2y7j3kvvhJPieH-Kh6sGsJ6OM4EwVm2DJfBI1rUrZQq5HFi2CpuLMODSGb8mvWhf96kFM6P&amp;ty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protect.cudasvc.com/url?a=https%3a%2f%2fwww.fabfems.org%2f&amp;c=E,1,feG-9ST9LfUTrM3G4xnBnFseZYMEndY0h6vTIPddLVZjir_JBFQuzLb0OBcYxrMbaKUE_gfCNrmGPF4mtWlA168dsJqkhhiGhqb1gKAfMmK2RCHTVjYO&amp;typo=1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Pinkard</dc:creator>
  <cp:keywords/>
  <dc:description/>
  <cp:lastModifiedBy>Valerie Hatfield</cp:lastModifiedBy>
  <cp:revision>4</cp:revision>
  <dcterms:created xsi:type="dcterms:W3CDTF">2020-11-17T17:01:00Z</dcterms:created>
  <dcterms:modified xsi:type="dcterms:W3CDTF">2020-11-20T12:41:00Z</dcterms:modified>
</cp:coreProperties>
</file>